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594BD" w14:textId="2F3A8BDE" w:rsidR="008143C6" w:rsidRPr="000C7CBF" w:rsidRDefault="006021B9" w:rsidP="00CA26D0">
      <w:pPr>
        <w:pStyle w:val="Default"/>
        <w:ind w:left="4956"/>
        <w:rPr>
          <w:sz w:val="22"/>
          <w:szCs w:val="22"/>
        </w:rPr>
      </w:pPr>
      <w:r w:rsidRPr="000C7CBF">
        <w:rPr>
          <w:sz w:val="22"/>
          <w:szCs w:val="22"/>
        </w:rPr>
        <w:t>................................, dnia ...................</w:t>
      </w:r>
    </w:p>
    <w:p w14:paraId="72F59C39" w14:textId="77777777" w:rsidR="006021B9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 </w:t>
      </w:r>
    </w:p>
    <w:p w14:paraId="7F67FE95" w14:textId="0EF02EA8" w:rsidR="008143C6" w:rsidRPr="000C7CBF" w:rsidRDefault="008143C6" w:rsidP="00CA26D0">
      <w:pPr>
        <w:pStyle w:val="Default"/>
        <w:rPr>
          <w:i/>
          <w:iCs/>
          <w:sz w:val="22"/>
          <w:szCs w:val="22"/>
        </w:rPr>
      </w:pPr>
      <w:r w:rsidRPr="000C7CBF">
        <w:rPr>
          <w:i/>
          <w:iCs/>
          <w:sz w:val="22"/>
          <w:szCs w:val="22"/>
        </w:rPr>
        <w:t xml:space="preserve">WNIOSKODAWCA </w:t>
      </w:r>
    </w:p>
    <w:p w14:paraId="42EDA221" w14:textId="77777777" w:rsidR="007310BF" w:rsidRPr="000C7CBF" w:rsidRDefault="007310BF" w:rsidP="00CA26D0">
      <w:pPr>
        <w:pStyle w:val="Default"/>
        <w:rPr>
          <w:sz w:val="22"/>
          <w:szCs w:val="22"/>
        </w:rPr>
      </w:pPr>
    </w:p>
    <w:p w14:paraId="539E97DC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........................................................ </w:t>
      </w:r>
    </w:p>
    <w:p w14:paraId="71215A1B" w14:textId="77777777" w:rsidR="007310BF" w:rsidRPr="000C7CBF" w:rsidRDefault="007310BF" w:rsidP="00CA26D0">
      <w:pPr>
        <w:pStyle w:val="Default"/>
        <w:rPr>
          <w:sz w:val="22"/>
          <w:szCs w:val="22"/>
        </w:rPr>
      </w:pPr>
    </w:p>
    <w:p w14:paraId="0634A4F9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........................................................ </w:t>
      </w:r>
    </w:p>
    <w:p w14:paraId="74531242" w14:textId="77777777" w:rsidR="007310BF" w:rsidRPr="000C7CBF" w:rsidRDefault="007310BF" w:rsidP="00CA26D0">
      <w:pPr>
        <w:pStyle w:val="Default"/>
        <w:rPr>
          <w:sz w:val="22"/>
          <w:szCs w:val="22"/>
        </w:rPr>
      </w:pPr>
    </w:p>
    <w:p w14:paraId="6FE7EAA5" w14:textId="2F21AF55" w:rsidR="007310BF" w:rsidRPr="000C7CBF" w:rsidRDefault="007310BF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>........................................................</w:t>
      </w:r>
    </w:p>
    <w:p w14:paraId="73605085" w14:textId="77777777" w:rsidR="008143C6" w:rsidRPr="000C7CBF" w:rsidRDefault="008143C6" w:rsidP="00CA26D0">
      <w:pPr>
        <w:pStyle w:val="Default"/>
        <w:rPr>
          <w:sz w:val="20"/>
          <w:szCs w:val="20"/>
        </w:rPr>
      </w:pPr>
      <w:r w:rsidRPr="000C7CBF">
        <w:rPr>
          <w:i/>
          <w:iCs/>
          <w:sz w:val="20"/>
          <w:szCs w:val="20"/>
        </w:rPr>
        <w:t xml:space="preserve">(nazwa i adres wnioskodawcy , </w:t>
      </w:r>
    </w:p>
    <w:p w14:paraId="39EF1384" w14:textId="303B29C3" w:rsidR="008143C6" w:rsidRPr="000C7CBF" w:rsidRDefault="008143C6" w:rsidP="009333A8">
      <w:pPr>
        <w:pStyle w:val="Default"/>
        <w:rPr>
          <w:sz w:val="20"/>
          <w:szCs w:val="20"/>
        </w:rPr>
      </w:pPr>
      <w:r w:rsidRPr="000C7CBF">
        <w:rPr>
          <w:i/>
          <w:iCs/>
          <w:sz w:val="20"/>
          <w:szCs w:val="20"/>
        </w:rPr>
        <w:t xml:space="preserve">pieczęć nagłówkowa firmy, telefon) </w:t>
      </w:r>
      <w:r w:rsidRPr="000C7CBF">
        <w:rPr>
          <w:i/>
          <w:iCs/>
          <w:sz w:val="22"/>
          <w:szCs w:val="22"/>
        </w:rPr>
        <w:t xml:space="preserve"> </w:t>
      </w:r>
    </w:p>
    <w:p w14:paraId="23CC6F8B" w14:textId="6E52910C" w:rsidR="008143C6" w:rsidRPr="000C7CBF" w:rsidRDefault="008143C6" w:rsidP="000C7CBF">
      <w:pPr>
        <w:pStyle w:val="Default"/>
        <w:ind w:left="4248"/>
        <w:jc w:val="both"/>
      </w:pPr>
      <w:r w:rsidRPr="000C7CBF">
        <w:rPr>
          <w:b/>
          <w:bCs/>
        </w:rPr>
        <w:t xml:space="preserve">Zarząd Dróg Powiatowych </w:t>
      </w:r>
      <w:r w:rsidR="00044786" w:rsidRPr="000C7CBF">
        <w:rPr>
          <w:b/>
          <w:bCs/>
        </w:rPr>
        <w:t>w Łęczycy</w:t>
      </w:r>
    </w:p>
    <w:p w14:paraId="74DFF0FF" w14:textId="029F36DF" w:rsidR="008143C6" w:rsidRPr="000C7CBF" w:rsidRDefault="008143C6" w:rsidP="000C7CBF">
      <w:pPr>
        <w:pStyle w:val="Default"/>
        <w:ind w:left="4248"/>
        <w:rPr>
          <w:b/>
          <w:bCs/>
        </w:rPr>
      </w:pPr>
      <w:r w:rsidRPr="000C7CBF">
        <w:rPr>
          <w:b/>
          <w:bCs/>
        </w:rPr>
        <w:t xml:space="preserve">ul. </w:t>
      </w:r>
      <w:r w:rsidR="00C63E24" w:rsidRPr="000C7CBF">
        <w:rPr>
          <w:b/>
          <w:bCs/>
        </w:rPr>
        <w:t xml:space="preserve">Adama </w:t>
      </w:r>
      <w:r w:rsidRPr="000C7CBF">
        <w:rPr>
          <w:b/>
          <w:bCs/>
        </w:rPr>
        <w:t xml:space="preserve">Mickiewicza 12 </w:t>
      </w:r>
    </w:p>
    <w:p w14:paraId="44853C01" w14:textId="5281B33A" w:rsidR="00B855C2" w:rsidRPr="000C7CBF" w:rsidRDefault="00B855C2" w:rsidP="000C7CBF">
      <w:pPr>
        <w:pStyle w:val="Default"/>
        <w:ind w:left="4248"/>
        <w:rPr>
          <w:b/>
          <w:bCs/>
        </w:rPr>
      </w:pPr>
      <w:r w:rsidRPr="000C7CBF">
        <w:rPr>
          <w:b/>
          <w:bCs/>
        </w:rPr>
        <w:t>99 – 100 Łęczyca</w:t>
      </w:r>
    </w:p>
    <w:p w14:paraId="24B78890" w14:textId="6BE84AA0" w:rsidR="008143C6" w:rsidRPr="000C7CBF" w:rsidRDefault="008143C6" w:rsidP="000C7CBF">
      <w:pPr>
        <w:pStyle w:val="Default"/>
        <w:ind w:left="4248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94E70" w:rsidRPr="000C7CBF" w14:paraId="727C57DE" w14:textId="77777777" w:rsidTr="00594E70">
        <w:tc>
          <w:tcPr>
            <w:tcW w:w="562" w:type="dxa"/>
          </w:tcPr>
          <w:p w14:paraId="6B189FBF" w14:textId="77777777" w:rsidR="00282AEB" w:rsidRPr="000C7CBF" w:rsidRDefault="00282AEB" w:rsidP="00CA26D0">
            <w:pPr>
              <w:pStyle w:val="Default"/>
              <w:rPr>
                <w:sz w:val="22"/>
                <w:szCs w:val="22"/>
              </w:rPr>
            </w:pPr>
          </w:p>
          <w:p w14:paraId="12027153" w14:textId="0F8E8F35" w:rsidR="00594E70" w:rsidRPr="000C7CBF" w:rsidRDefault="00594E70" w:rsidP="00CA26D0">
            <w:pPr>
              <w:pStyle w:val="Default"/>
              <w:rPr>
                <w:sz w:val="22"/>
                <w:szCs w:val="22"/>
              </w:rPr>
            </w:pPr>
            <w:r w:rsidRPr="000C7CBF">
              <w:rPr>
                <w:sz w:val="22"/>
                <w:szCs w:val="22"/>
              </w:rPr>
              <w:t>LZ</w:t>
            </w:r>
          </w:p>
        </w:tc>
        <w:tc>
          <w:tcPr>
            <w:tcW w:w="8500" w:type="dxa"/>
          </w:tcPr>
          <w:p w14:paraId="47BCC0D2" w14:textId="77777777" w:rsidR="009333A8" w:rsidRPr="000C7CBF" w:rsidRDefault="009333A8" w:rsidP="00282AE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4B62D71" w14:textId="79DA535B" w:rsidR="00594E70" w:rsidRPr="000C7CBF" w:rsidRDefault="00594E70" w:rsidP="00282AE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C7CBF">
              <w:rPr>
                <w:b/>
                <w:bCs/>
                <w:sz w:val="22"/>
                <w:szCs w:val="22"/>
              </w:rPr>
              <w:t>WNIOSEK</w:t>
            </w:r>
          </w:p>
          <w:p w14:paraId="7ABA9420" w14:textId="77777777" w:rsidR="00282AEB" w:rsidRPr="000C7CBF" w:rsidRDefault="00594E70" w:rsidP="00282AE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C7CBF">
              <w:rPr>
                <w:b/>
                <w:bCs/>
                <w:sz w:val="22"/>
                <w:szCs w:val="22"/>
              </w:rPr>
              <w:t>o wydanie zezwolenia na lokalizacje zjazdu z drogi powiatowej lub przebudowę istniejącego zjazdu</w:t>
            </w:r>
          </w:p>
          <w:p w14:paraId="02C24922" w14:textId="2F3E0E62" w:rsidR="009333A8" w:rsidRPr="000C7CBF" w:rsidRDefault="009333A8" w:rsidP="00282AE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ED5F819" w14:textId="77777777" w:rsidR="00B855C2" w:rsidRPr="000C7CBF" w:rsidRDefault="00B855C2" w:rsidP="00CA26D0">
      <w:pPr>
        <w:pStyle w:val="Default"/>
        <w:rPr>
          <w:sz w:val="22"/>
          <w:szCs w:val="22"/>
        </w:rPr>
      </w:pPr>
    </w:p>
    <w:p w14:paraId="2FFED268" w14:textId="77777777" w:rsidR="008143C6" w:rsidRPr="000C7CBF" w:rsidRDefault="008143C6" w:rsidP="00CA26D0">
      <w:pPr>
        <w:pStyle w:val="Default"/>
        <w:rPr>
          <w:sz w:val="20"/>
          <w:szCs w:val="20"/>
        </w:rPr>
      </w:pPr>
      <w:r w:rsidRPr="000C7CBF">
        <w:rPr>
          <w:sz w:val="22"/>
          <w:szCs w:val="22"/>
        </w:rPr>
        <w:t xml:space="preserve"> Proszę o wydanie zezwolenia na: </w:t>
      </w:r>
      <w:r w:rsidRPr="000C7CBF">
        <w:rPr>
          <w:sz w:val="20"/>
          <w:szCs w:val="20"/>
        </w:rPr>
        <w:t>(</w:t>
      </w:r>
      <w:r w:rsidRPr="000C7CBF">
        <w:rPr>
          <w:i/>
          <w:iCs/>
          <w:sz w:val="20"/>
          <w:szCs w:val="20"/>
        </w:rPr>
        <w:t>zaznaczyć właściwy kwadrat znakiem X</w:t>
      </w:r>
      <w:r w:rsidRPr="000C7CBF">
        <w:rPr>
          <w:sz w:val="20"/>
          <w:szCs w:val="20"/>
        </w:rPr>
        <w:t xml:space="preserve">) </w:t>
      </w:r>
    </w:p>
    <w:p w14:paraId="6ED8525D" w14:textId="77777777" w:rsidR="00BC3610" w:rsidRPr="000C7CBF" w:rsidRDefault="00BC3610" w:rsidP="00CA26D0">
      <w:pPr>
        <w:pStyle w:val="Default"/>
        <w:rPr>
          <w:sz w:val="22"/>
          <w:szCs w:val="22"/>
        </w:rPr>
      </w:pPr>
      <w:r w:rsidRPr="000C7CBF">
        <w:rPr>
          <w:sz w:val="28"/>
          <w:szCs w:val="28"/>
        </w:rPr>
        <w:t>□</w:t>
      </w:r>
      <w:r w:rsidRPr="000C7CBF">
        <w:rPr>
          <w:sz w:val="22"/>
          <w:szCs w:val="22"/>
        </w:rPr>
        <w:t xml:space="preserve"> </w:t>
      </w:r>
      <w:r w:rsidR="008143C6" w:rsidRPr="000C7CBF">
        <w:rPr>
          <w:sz w:val="22"/>
          <w:szCs w:val="22"/>
        </w:rPr>
        <w:t>lokalizację zjazdu</w:t>
      </w:r>
      <w:r w:rsidRPr="000C7CBF">
        <w:rPr>
          <w:sz w:val="22"/>
          <w:szCs w:val="22"/>
        </w:rPr>
        <w:t>,</w:t>
      </w:r>
    </w:p>
    <w:p w14:paraId="20BE3F8F" w14:textId="59F2B78C" w:rsidR="007310BF" w:rsidRPr="000C7CBF" w:rsidRDefault="00BC3610" w:rsidP="00CA26D0">
      <w:pPr>
        <w:pStyle w:val="Default"/>
        <w:rPr>
          <w:sz w:val="22"/>
          <w:szCs w:val="22"/>
        </w:rPr>
      </w:pPr>
      <w:r w:rsidRPr="000C7CBF">
        <w:rPr>
          <w:sz w:val="28"/>
          <w:szCs w:val="28"/>
        </w:rPr>
        <w:t>□</w:t>
      </w:r>
      <w:r w:rsidRPr="000C7CBF">
        <w:rPr>
          <w:sz w:val="22"/>
          <w:szCs w:val="22"/>
        </w:rPr>
        <w:t xml:space="preserve"> </w:t>
      </w:r>
      <w:r w:rsidR="008143C6" w:rsidRPr="000C7CBF">
        <w:rPr>
          <w:sz w:val="22"/>
          <w:szCs w:val="22"/>
        </w:rPr>
        <w:t xml:space="preserve">przebudowę istniejącego zjazdu </w:t>
      </w:r>
    </w:p>
    <w:p w14:paraId="6D6FF769" w14:textId="77777777" w:rsidR="004A4953" w:rsidRPr="000C7CBF" w:rsidRDefault="004A4953" w:rsidP="00CA26D0">
      <w:pPr>
        <w:pStyle w:val="Default"/>
        <w:rPr>
          <w:sz w:val="22"/>
          <w:szCs w:val="22"/>
        </w:rPr>
      </w:pPr>
    </w:p>
    <w:p w14:paraId="0EB3383A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b/>
          <w:bCs/>
          <w:sz w:val="22"/>
          <w:szCs w:val="22"/>
        </w:rPr>
        <w:t>1</w:t>
      </w:r>
      <w:r w:rsidRPr="000C7CBF">
        <w:rPr>
          <w:sz w:val="22"/>
          <w:szCs w:val="22"/>
        </w:rPr>
        <w:t xml:space="preserve">. Sposób wykorzystania zjazdu: </w:t>
      </w:r>
    </w:p>
    <w:p w14:paraId="0C80C517" w14:textId="33D0C8D9" w:rsidR="008143C6" w:rsidRPr="000C7CBF" w:rsidRDefault="007310BF" w:rsidP="00CA26D0">
      <w:pPr>
        <w:pStyle w:val="Default"/>
        <w:rPr>
          <w:sz w:val="22"/>
          <w:szCs w:val="22"/>
        </w:rPr>
      </w:pPr>
      <w:r w:rsidRPr="000C7CBF">
        <w:rPr>
          <w:sz w:val="28"/>
          <w:szCs w:val="28"/>
        </w:rPr>
        <w:t>□</w:t>
      </w:r>
      <w:r w:rsidRPr="000C7CBF">
        <w:rPr>
          <w:sz w:val="22"/>
          <w:szCs w:val="22"/>
        </w:rPr>
        <w:t xml:space="preserve"> </w:t>
      </w:r>
      <w:r w:rsidR="008143C6" w:rsidRPr="000C7CBF">
        <w:rPr>
          <w:sz w:val="22"/>
          <w:szCs w:val="22"/>
        </w:rPr>
        <w:t xml:space="preserve">zjazd </w:t>
      </w:r>
      <w:r w:rsidR="00BC3610" w:rsidRPr="000C7CBF">
        <w:rPr>
          <w:sz w:val="22"/>
          <w:szCs w:val="22"/>
        </w:rPr>
        <w:t>zwykły</w:t>
      </w:r>
      <w:r w:rsidR="008143C6" w:rsidRPr="000C7CBF">
        <w:rPr>
          <w:sz w:val="22"/>
          <w:szCs w:val="22"/>
        </w:rPr>
        <w:t xml:space="preserve"> </w:t>
      </w:r>
    </w:p>
    <w:p w14:paraId="4315C9CA" w14:textId="6BB5F7FC" w:rsidR="008143C6" w:rsidRPr="000C7CBF" w:rsidRDefault="007310BF" w:rsidP="00CA26D0">
      <w:pPr>
        <w:pStyle w:val="Default"/>
        <w:rPr>
          <w:sz w:val="22"/>
          <w:szCs w:val="22"/>
        </w:rPr>
      </w:pPr>
      <w:r w:rsidRPr="000C7CBF">
        <w:rPr>
          <w:sz w:val="28"/>
          <w:szCs w:val="28"/>
        </w:rPr>
        <w:t>□</w:t>
      </w:r>
      <w:r w:rsidRPr="000C7CBF">
        <w:rPr>
          <w:sz w:val="22"/>
          <w:szCs w:val="22"/>
        </w:rPr>
        <w:t xml:space="preserve"> </w:t>
      </w:r>
      <w:r w:rsidR="008143C6" w:rsidRPr="000C7CBF">
        <w:rPr>
          <w:sz w:val="22"/>
          <w:szCs w:val="22"/>
        </w:rPr>
        <w:t xml:space="preserve">zjazd </w:t>
      </w:r>
      <w:r w:rsidRPr="000C7CBF">
        <w:rPr>
          <w:sz w:val="22"/>
          <w:szCs w:val="22"/>
        </w:rPr>
        <w:t>techniczny</w:t>
      </w:r>
    </w:p>
    <w:p w14:paraId="30BC20F7" w14:textId="4F786DAB" w:rsidR="00CA26D0" w:rsidRPr="000C7CBF" w:rsidRDefault="007310BF" w:rsidP="00CA26D0">
      <w:pPr>
        <w:pStyle w:val="Default"/>
        <w:rPr>
          <w:sz w:val="22"/>
          <w:szCs w:val="22"/>
        </w:rPr>
      </w:pPr>
      <w:r w:rsidRPr="000C7CBF">
        <w:rPr>
          <w:sz w:val="28"/>
          <w:szCs w:val="28"/>
        </w:rPr>
        <w:t>□</w:t>
      </w:r>
      <w:r w:rsidRPr="000C7CBF">
        <w:rPr>
          <w:sz w:val="22"/>
          <w:szCs w:val="22"/>
        </w:rPr>
        <w:t xml:space="preserve"> zjazd awaryjny</w:t>
      </w:r>
    </w:p>
    <w:p w14:paraId="1449AA9A" w14:textId="77777777" w:rsidR="004A4953" w:rsidRPr="000C7CBF" w:rsidRDefault="004A4953" w:rsidP="00CA26D0">
      <w:pPr>
        <w:pStyle w:val="Default"/>
        <w:rPr>
          <w:sz w:val="22"/>
          <w:szCs w:val="22"/>
        </w:rPr>
      </w:pPr>
    </w:p>
    <w:p w14:paraId="35EB1A55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b/>
          <w:bCs/>
          <w:sz w:val="22"/>
          <w:szCs w:val="22"/>
        </w:rPr>
        <w:t>2</w:t>
      </w:r>
      <w:r w:rsidRPr="000C7CBF">
        <w:rPr>
          <w:sz w:val="22"/>
          <w:szCs w:val="22"/>
        </w:rPr>
        <w:t xml:space="preserve">. Lokalizacja zjazdu: </w:t>
      </w:r>
    </w:p>
    <w:p w14:paraId="175E0174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a) nr drogi powiatowej .................. </w:t>
      </w:r>
    </w:p>
    <w:p w14:paraId="0C6A7910" w14:textId="0799321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>b) relacja drogi</w:t>
      </w:r>
      <w:r w:rsidR="00CA26D0" w:rsidRPr="000C7CBF">
        <w:rPr>
          <w:sz w:val="22"/>
          <w:szCs w:val="22"/>
        </w:rPr>
        <w:t xml:space="preserve"> </w:t>
      </w:r>
      <w:r w:rsidRPr="000C7CBF">
        <w:rPr>
          <w:sz w:val="22"/>
          <w:szCs w:val="22"/>
        </w:rPr>
        <w:t xml:space="preserve">............................................................................................................... </w:t>
      </w:r>
    </w:p>
    <w:p w14:paraId="6BB31DF2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c) miejscowość .......................................................... </w:t>
      </w:r>
    </w:p>
    <w:p w14:paraId="5190C386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d) ulica ...................................................................... </w:t>
      </w:r>
    </w:p>
    <w:p w14:paraId="39A9DA33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e) gmina .................................................................... </w:t>
      </w:r>
    </w:p>
    <w:p w14:paraId="4424AD4B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f) nr geodezyjny działki, do której planowana jest budowa </w:t>
      </w:r>
    </w:p>
    <w:p w14:paraId="4E18FD1F" w14:textId="35A90551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>(przebudowa) zjazdu .....</w:t>
      </w:r>
      <w:r w:rsidR="00CA26D0" w:rsidRPr="000C7CBF">
        <w:rPr>
          <w:sz w:val="22"/>
          <w:szCs w:val="22"/>
        </w:rPr>
        <w:t>..</w:t>
      </w:r>
      <w:r w:rsidRPr="000C7CBF">
        <w:rPr>
          <w:sz w:val="22"/>
          <w:szCs w:val="22"/>
        </w:rPr>
        <w:t xml:space="preserve">.... </w:t>
      </w:r>
    </w:p>
    <w:p w14:paraId="6DAB3E25" w14:textId="77777777" w:rsidR="004A4953" w:rsidRPr="000C7CBF" w:rsidRDefault="004A4953" w:rsidP="00CA26D0">
      <w:pPr>
        <w:pStyle w:val="Default"/>
        <w:rPr>
          <w:sz w:val="22"/>
          <w:szCs w:val="22"/>
        </w:rPr>
      </w:pPr>
    </w:p>
    <w:p w14:paraId="2FB3772A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b/>
          <w:bCs/>
          <w:sz w:val="22"/>
          <w:szCs w:val="22"/>
        </w:rPr>
        <w:t>3</w:t>
      </w:r>
      <w:r w:rsidRPr="000C7CBF">
        <w:rPr>
          <w:sz w:val="22"/>
          <w:szCs w:val="22"/>
        </w:rPr>
        <w:t xml:space="preserve">. Ww. działka (nieruchomość) jest obecnie wykorzystywana na cele: </w:t>
      </w:r>
    </w:p>
    <w:p w14:paraId="12EF4520" w14:textId="4E89339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3B9F51" w14:textId="4F08690E" w:rsidR="008143C6" w:rsidRPr="000C7CBF" w:rsidRDefault="008143C6" w:rsidP="00CA26D0">
      <w:pPr>
        <w:pStyle w:val="Default"/>
        <w:jc w:val="center"/>
        <w:rPr>
          <w:i/>
          <w:iCs/>
          <w:sz w:val="20"/>
          <w:szCs w:val="20"/>
        </w:rPr>
      </w:pPr>
      <w:r w:rsidRPr="000C7CBF">
        <w:rPr>
          <w:i/>
          <w:iCs/>
          <w:sz w:val="20"/>
          <w:szCs w:val="20"/>
        </w:rPr>
        <w:t>(wpisać rodzaj, np. budownictwa mieszkaniowego, działalności gospodarczej, działka rolna)</w:t>
      </w:r>
    </w:p>
    <w:p w14:paraId="791D16F3" w14:textId="77777777" w:rsidR="004A4953" w:rsidRPr="000C7CBF" w:rsidRDefault="004A4953" w:rsidP="00CA26D0">
      <w:pPr>
        <w:pStyle w:val="Default"/>
        <w:jc w:val="center"/>
        <w:rPr>
          <w:sz w:val="20"/>
          <w:szCs w:val="20"/>
        </w:rPr>
      </w:pPr>
    </w:p>
    <w:p w14:paraId="0A5B8CDE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b/>
          <w:bCs/>
          <w:sz w:val="22"/>
          <w:szCs w:val="22"/>
        </w:rPr>
        <w:t>4</w:t>
      </w:r>
      <w:r w:rsidRPr="000C7CBF">
        <w:rPr>
          <w:sz w:val="22"/>
          <w:szCs w:val="22"/>
        </w:rPr>
        <w:t xml:space="preserve">. Po wybudowaniu (przebudowie) zjazdu sposób wykorzystania nieruchomości </w:t>
      </w:r>
    </w:p>
    <w:p w14:paraId="7537DB17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a) nie ulegnie zmianie </w:t>
      </w:r>
    </w:p>
    <w:p w14:paraId="7ADD03A5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b) ulegnie zmianie ...................................................................................................... </w:t>
      </w:r>
    </w:p>
    <w:p w14:paraId="0BE1BD11" w14:textId="10707947" w:rsidR="008143C6" w:rsidRPr="000C7CBF" w:rsidRDefault="008143C6" w:rsidP="00CA26D0">
      <w:pPr>
        <w:pStyle w:val="Default"/>
        <w:jc w:val="center"/>
        <w:rPr>
          <w:i/>
          <w:iCs/>
          <w:sz w:val="20"/>
          <w:szCs w:val="20"/>
        </w:rPr>
      </w:pPr>
      <w:r w:rsidRPr="000C7CBF">
        <w:rPr>
          <w:i/>
          <w:iCs/>
          <w:sz w:val="20"/>
          <w:szCs w:val="20"/>
        </w:rPr>
        <w:t>(podać sposób wykorzystania nieruchomości)</w:t>
      </w:r>
    </w:p>
    <w:p w14:paraId="48E69644" w14:textId="77777777" w:rsidR="004A4953" w:rsidRPr="000C7CBF" w:rsidRDefault="004A4953" w:rsidP="00CA26D0">
      <w:pPr>
        <w:pStyle w:val="Default"/>
        <w:jc w:val="center"/>
        <w:rPr>
          <w:sz w:val="20"/>
          <w:szCs w:val="20"/>
        </w:rPr>
      </w:pPr>
    </w:p>
    <w:p w14:paraId="6E1EECD8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b/>
          <w:bCs/>
          <w:sz w:val="22"/>
          <w:szCs w:val="22"/>
        </w:rPr>
        <w:t>5</w:t>
      </w:r>
      <w:r w:rsidRPr="000C7CBF">
        <w:rPr>
          <w:sz w:val="22"/>
          <w:szCs w:val="22"/>
        </w:rPr>
        <w:t xml:space="preserve">. Oświadczam, że jestem: a) właścicielem, b) użytkownikiem wieczystym, </w:t>
      </w:r>
    </w:p>
    <w:p w14:paraId="33711919" w14:textId="77777777" w:rsidR="008143C6" w:rsidRPr="000C7CBF" w:rsidRDefault="008143C6" w:rsidP="00CA26D0">
      <w:pPr>
        <w:pStyle w:val="Default"/>
        <w:rPr>
          <w:sz w:val="22"/>
          <w:szCs w:val="22"/>
        </w:rPr>
      </w:pPr>
      <w:r w:rsidRPr="000C7CBF">
        <w:rPr>
          <w:sz w:val="22"/>
          <w:szCs w:val="22"/>
        </w:rPr>
        <w:t xml:space="preserve">c) zarządcą, d) dzierżawcą, ww. nieruchomości. </w:t>
      </w:r>
    </w:p>
    <w:p w14:paraId="5CCEE86E" w14:textId="77777777" w:rsidR="00CA26D0" w:rsidRPr="000C7CBF" w:rsidRDefault="00CA26D0" w:rsidP="00CA26D0">
      <w:pPr>
        <w:spacing w:after="0" w:line="240" w:lineRule="auto"/>
        <w:rPr>
          <w:rFonts w:ascii="Arial" w:hAnsi="Arial" w:cs="Arial"/>
        </w:rPr>
      </w:pPr>
    </w:p>
    <w:p w14:paraId="5894D0C0" w14:textId="77777777" w:rsidR="009333A8" w:rsidRPr="000C7CBF" w:rsidRDefault="009333A8" w:rsidP="00CA26D0">
      <w:pPr>
        <w:spacing w:after="0" w:line="240" w:lineRule="auto"/>
        <w:rPr>
          <w:rFonts w:ascii="Arial" w:hAnsi="Arial" w:cs="Arial"/>
        </w:rPr>
      </w:pPr>
    </w:p>
    <w:p w14:paraId="0BBF7E83" w14:textId="77777777" w:rsidR="00CA26D0" w:rsidRPr="000C7CBF" w:rsidRDefault="008143C6" w:rsidP="00CA26D0">
      <w:pPr>
        <w:spacing w:after="0" w:line="240" w:lineRule="auto"/>
        <w:ind w:left="5664"/>
        <w:rPr>
          <w:rFonts w:ascii="Arial" w:hAnsi="Arial" w:cs="Arial"/>
        </w:rPr>
      </w:pPr>
      <w:r w:rsidRPr="000C7CBF">
        <w:rPr>
          <w:rFonts w:ascii="Arial" w:hAnsi="Arial" w:cs="Arial"/>
        </w:rPr>
        <w:t xml:space="preserve">............................................... </w:t>
      </w:r>
    </w:p>
    <w:p w14:paraId="04F09654" w14:textId="601938A7" w:rsidR="00CA26D0" w:rsidRPr="000C7CBF" w:rsidRDefault="008143C6" w:rsidP="009333A8">
      <w:pPr>
        <w:spacing w:after="0" w:line="240" w:lineRule="auto"/>
        <w:ind w:left="5664"/>
        <w:jc w:val="center"/>
        <w:rPr>
          <w:rFonts w:ascii="Arial" w:hAnsi="Arial" w:cs="Arial"/>
          <w:i/>
          <w:iCs/>
          <w:sz w:val="20"/>
          <w:szCs w:val="20"/>
        </w:rPr>
      </w:pPr>
      <w:r w:rsidRPr="000C7CBF">
        <w:rPr>
          <w:rFonts w:ascii="Arial" w:hAnsi="Arial" w:cs="Arial"/>
          <w:i/>
          <w:iCs/>
          <w:sz w:val="20"/>
          <w:szCs w:val="20"/>
        </w:rPr>
        <w:t>(podpis wnioskodawcy)</w:t>
      </w:r>
    </w:p>
    <w:p w14:paraId="3FE2B279" w14:textId="6A0B4D52" w:rsidR="006021B9" w:rsidRPr="000C7CBF" w:rsidRDefault="006021B9" w:rsidP="006021B9">
      <w:pPr>
        <w:pStyle w:val="Default"/>
        <w:rPr>
          <w:sz w:val="22"/>
          <w:szCs w:val="22"/>
        </w:rPr>
      </w:pPr>
      <w:r w:rsidRPr="000C7CBF">
        <w:rPr>
          <w:b/>
          <w:bCs/>
          <w:sz w:val="22"/>
          <w:szCs w:val="22"/>
        </w:rPr>
        <w:lastRenderedPageBreak/>
        <w:t>6</w:t>
      </w:r>
      <w:r w:rsidR="00776004" w:rsidRPr="000C7CBF">
        <w:rPr>
          <w:b/>
          <w:bCs/>
          <w:sz w:val="22"/>
          <w:szCs w:val="22"/>
        </w:rPr>
        <w:t xml:space="preserve">. </w:t>
      </w:r>
      <w:r w:rsidRPr="000C7CBF">
        <w:rPr>
          <w:b/>
          <w:bCs/>
          <w:sz w:val="22"/>
          <w:szCs w:val="22"/>
        </w:rPr>
        <w:t xml:space="preserve">Do wniosku należy dołączyć: </w:t>
      </w:r>
    </w:p>
    <w:p w14:paraId="3B9541F6" w14:textId="341DF0DF" w:rsidR="004C4DC3" w:rsidRPr="000C7CBF" w:rsidRDefault="006021B9" w:rsidP="0077600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>Aktualną mapę sytuacyjno-wysokościową do celów projektowych w skali 1:1000 lub 1:500 z orientacją w skali 1:25000 lub mapa do celów</w:t>
      </w:r>
      <w:r w:rsidR="004C4DC3" w:rsidRPr="000C7CBF">
        <w:rPr>
          <w:sz w:val="22"/>
          <w:szCs w:val="22"/>
        </w:rPr>
        <w:t xml:space="preserve"> </w:t>
      </w:r>
      <w:r w:rsidRPr="000C7CBF">
        <w:rPr>
          <w:sz w:val="22"/>
          <w:szCs w:val="22"/>
        </w:rPr>
        <w:t xml:space="preserve">opiniodawczych. Na mapie sytuacyjnej, opiniodawczej oraz na orientacji należy zaznaczyć planowaną lokalizacją zjazdu. </w:t>
      </w:r>
    </w:p>
    <w:p w14:paraId="5A0E92B1" w14:textId="77777777" w:rsidR="004C4DC3" w:rsidRPr="000C7CBF" w:rsidRDefault="006021B9" w:rsidP="006021B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C7CBF">
        <w:rPr>
          <w:sz w:val="22"/>
          <w:szCs w:val="22"/>
        </w:rPr>
        <w:t xml:space="preserve">Kopię dokumentu stwierdzającego tytuł prawny do nieruchomości. </w:t>
      </w:r>
    </w:p>
    <w:p w14:paraId="1D4A65DD" w14:textId="41C94BD6" w:rsidR="00776004" w:rsidRPr="000C7CBF" w:rsidRDefault="006021B9" w:rsidP="006021B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>Dokument stwierdzający zgodność zagospodarowania nieruchomości, do której planowany jest zjazd,</w:t>
      </w:r>
      <w:r w:rsidR="00776004" w:rsidRPr="000C7CBF">
        <w:rPr>
          <w:sz w:val="22"/>
          <w:szCs w:val="22"/>
        </w:rPr>
        <w:t xml:space="preserve"> </w:t>
      </w:r>
      <w:r w:rsidRPr="000C7CBF">
        <w:rPr>
          <w:sz w:val="22"/>
          <w:szCs w:val="22"/>
        </w:rPr>
        <w:t>z miejscowym planem zagospodarowania</w:t>
      </w:r>
      <w:r w:rsidR="00776004" w:rsidRPr="000C7CBF">
        <w:rPr>
          <w:sz w:val="22"/>
          <w:szCs w:val="22"/>
        </w:rPr>
        <w:t xml:space="preserve"> </w:t>
      </w:r>
      <w:r w:rsidRPr="000C7CBF">
        <w:rPr>
          <w:sz w:val="22"/>
          <w:szCs w:val="22"/>
        </w:rPr>
        <w:t>przestrzennego (wypis i wyrys z miejscowego planu zagospodarowania terenu lub kopia decyzji o ustaleniu warunków zabudowy</w:t>
      </w:r>
      <w:r w:rsidR="00807D8D" w:rsidRPr="000C7CBF">
        <w:rPr>
          <w:sz w:val="22"/>
          <w:szCs w:val="22"/>
        </w:rPr>
        <w:t>)</w:t>
      </w:r>
      <w:r w:rsidRPr="000C7CBF">
        <w:rPr>
          <w:sz w:val="22"/>
          <w:szCs w:val="22"/>
        </w:rPr>
        <w:t>.</w:t>
      </w:r>
    </w:p>
    <w:p w14:paraId="48D29288" w14:textId="77777777" w:rsidR="00776004" w:rsidRPr="000C7CBF" w:rsidRDefault="006021B9" w:rsidP="006021B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>Pełnomocnictwo (oryginał lub urzędowo poświadczony odpis) w przypadku wystąpienia pełnomocnika w imieniu Inwestora.</w:t>
      </w:r>
    </w:p>
    <w:p w14:paraId="685CB0BA" w14:textId="302AE066" w:rsidR="006021B9" w:rsidRPr="000C7CBF" w:rsidRDefault="006021B9" w:rsidP="006021B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 xml:space="preserve">Dowód wpłaty opłaty skarbowej (jeżeli jest wymagana) do składanego pełnomocnictwa. </w:t>
      </w:r>
    </w:p>
    <w:p w14:paraId="389792B8" w14:textId="1FF62A81" w:rsidR="00776004" w:rsidRPr="000C7CBF" w:rsidRDefault="00776004" w:rsidP="006021B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 xml:space="preserve">Uproszczony projekt budowlany zjazdu z </w:t>
      </w:r>
      <w:r w:rsidR="00807D8D" w:rsidRPr="000C7CBF">
        <w:rPr>
          <w:sz w:val="22"/>
          <w:szCs w:val="22"/>
        </w:rPr>
        <w:t>d</w:t>
      </w:r>
      <w:r w:rsidRPr="000C7CBF">
        <w:rPr>
          <w:sz w:val="22"/>
          <w:szCs w:val="22"/>
        </w:rPr>
        <w:t>rogi powiatowej.</w:t>
      </w:r>
    </w:p>
    <w:p w14:paraId="55371824" w14:textId="77777777" w:rsidR="00282AEB" w:rsidRPr="000C7CBF" w:rsidRDefault="00282AEB" w:rsidP="00282AEB">
      <w:pPr>
        <w:pStyle w:val="Default"/>
        <w:ind w:left="720"/>
        <w:jc w:val="both"/>
        <w:rPr>
          <w:sz w:val="22"/>
          <w:szCs w:val="22"/>
        </w:rPr>
      </w:pPr>
    </w:p>
    <w:p w14:paraId="46F4CBF4" w14:textId="77777777" w:rsidR="006021B9" w:rsidRPr="000C7CBF" w:rsidRDefault="006021B9" w:rsidP="006021B9">
      <w:pPr>
        <w:pStyle w:val="Default"/>
        <w:rPr>
          <w:sz w:val="22"/>
          <w:szCs w:val="22"/>
        </w:rPr>
      </w:pPr>
      <w:r w:rsidRPr="000C7CBF">
        <w:rPr>
          <w:b/>
          <w:bCs/>
          <w:sz w:val="22"/>
          <w:szCs w:val="22"/>
        </w:rPr>
        <w:t xml:space="preserve">7. Informacja o opłacie skarbowej. </w:t>
      </w:r>
    </w:p>
    <w:p w14:paraId="295101CD" w14:textId="77777777" w:rsidR="00E91D7C" w:rsidRPr="000C7CBF" w:rsidRDefault="00807D8D" w:rsidP="00807D8D">
      <w:pPr>
        <w:pStyle w:val="Default"/>
        <w:numPr>
          <w:ilvl w:val="0"/>
          <w:numId w:val="6"/>
        </w:numPr>
        <w:jc w:val="both"/>
        <w:rPr>
          <w:rStyle w:val="markedcontent"/>
          <w:sz w:val="22"/>
          <w:szCs w:val="22"/>
        </w:rPr>
      </w:pPr>
      <w:r w:rsidRPr="000C7CBF">
        <w:rPr>
          <w:rStyle w:val="markedcontent"/>
          <w:sz w:val="22"/>
          <w:szCs w:val="22"/>
        </w:rPr>
        <w:t>Za wydanie zezwolenia należy uiścić opłatę skarbową w wysokości 82,00 zł.</w:t>
      </w:r>
      <w:r w:rsidRPr="000C7CBF">
        <w:rPr>
          <w:sz w:val="22"/>
          <w:szCs w:val="22"/>
        </w:rPr>
        <w:br/>
      </w:r>
      <w:r w:rsidRPr="000C7CBF">
        <w:rPr>
          <w:rStyle w:val="markedcontent"/>
          <w:sz w:val="22"/>
          <w:szCs w:val="22"/>
        </w:rPr>
        <w:t>Wysokość opłaty skarbowej określona zgodnie z art.1 ust.1 pkt. 1c oraz z załącznikiem</w:t>
      </w:r>
      <w:r w:rsidRPr="000C7CBF">
        <w:rPr>
          <w:sz w:val="22"/>
          <w:szCs w:val="22"/>
        </w:rPr>
        <w:br/>
      </w:r>
      <w:r w:rsidRPr="000C7CBF">
        <w:rPr>
          <w:rStyle w:val="markedcontent"/>
          <w:sz w:val="22"/>
          <w:szCs w:val="22"/>
        </w:rPr>
        <w:t>(poz. 44 pkt.8 załącznika) do Ustawy z dnia 16 listopada 2006 r. o opłacie skarbowej (t. j. Dz. U. z 2022 r. poz. 2142 ze zm.).</w:t>
      </w:r>
    </w:p>
    <w:p w14:paraId="31635E2E" w14:textId="77777777" w:rsidR="00E91D7C" w:rsidRPr="000C7CBF" w:rsidRDefault="00807D8D" w:rsidP="00A75E0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0C7CBF">
        <w:rPr>
          <w:rStyle w:val="markedcontent"/>
          <w:sz w:val="22"/>
          <w:szCs w:val="22"/>
        </w:rPr>
        <w:t>Nie podlegają opłacie skarbowej decyzje w sprawach dotyczących połączenia drogi publicznej z nieruchomością wykorzystywaną wyłącznie na cele mieszkaniowe.</w:t>
      </w:r>
    </w:p>
    <w:p w14:paraId="6A76EE2A" w14:textId="28C9F8B1" w:rsidR="00E91D7C" w:rsidRPr="000C7CBF" w:rsidRDefault="006021B9" w:rsidP="000F7E23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 xml:space="preserve">Złożenie pełnomocnictwa lub jego odpisu, wypisu lub kopii podlega opłacie skarbowej w wysokości </w:t>
      </w:r>
      <w:r w:rsidRPr="000C7CBF">
        <w:rPr>
          <w:b/>
          <w:bCs/>
          <w:sz w:val="22"/>
          <w:szCs w:val="22"/>
        </w:rPr>
        <w:t xml:space="preserve">17 </w:t>
      </w:r>
      <w:r w:rsidRPr="000C7CBF">
        <w:rPr>
          <w:sz w:val="22"/>
          <w:szCs w:val="22"/>
        </w:rPr>
        <w:t>zł</w:t>
      </w:r>
      <w:r w:rsidR="00E91D7C" w:rsidRPr="000C7CBF">
        <w:rPr>
          <w:sz w:val="22"/>
          <w:szCs w:val="22"/>
        </w:rPr>
        <w:t>.</w:t>
      </w:r>
    </w:p>
    <w:p w14:paraId="36C4A79D" w14:textId="11C916A8" w:rsidR="000F7E23" w:rsidRPr="000C7CBF" w:rsidRDefault="006021B9" w:rsidP="000F7E23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>Zwolnione są od opłaty skarbowej niżej wymienione pełnomocnictwa:</w:t>
      </w:r>
    </w:p>
    <w:p w14:paraId="6516D86C" w14:textId="5BCDD022" w:rsidR="000F7E23" w:rsidRPr="000C7CBF" w:rsidRDefault="000F7E23" w:rsidP="000F7E2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>p</w:t>
      </w:r>
      <w:r w:rsidR="006021B9" w:rsidRPr="000C7CBF">
        <w:rPr>
          <w:sz w:val="22"/>
          <w:szCs w:val="22"/>
        </w:rPr>
        <w:t>ełnomocnictwo udzielane małżonkowi, wstępnemu, zstępnemu lub rodzeństwu</w:t>
      </w:r>
      <w:r w:rsidRPr="000C7CBF">
        <w:rPr>
          <w:sz w:val="22"/>
          <w:szCs w:val="22"/>
        </w:rPr>
        <w:t>,</w:t>
      </w:r>
    </w:p>
    <w:p w14:paraId="4B419195" w14:textId="77777777" w:rsidR="00E91D7C" w:rsidRPr="000C7CBF" w:rsidRDefault="000F7E23" w:rsidP="000F7E2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>p</w:t>
      </w:r>
      <w:r w:rsidR="006021B9" w:rsidRPr="000C7CBF">
        <w:rPr>
          <w:sz w:val="22"/>
          <w:szCs w:val="22"/>
        </w:rPr>
        <w:t xml:space="preserve">ełnomocnictwo udzielane przez podmiot określony w art 7 pkt 1-5 ustawy </w:t>
      </w:r>
      <w:r w:rsidRPr="000C7CBF">
        <w:rPr>
          <w:sz w:val="22"/>
          <w:szCs w:val="22"/>
        </w:rPr>
        <w:br/>
      </w:r>
      <w:r w:rsidR="006021B9" w:rsidRPr="000C7CBF">
        <w:rPr>
          <w:sz w:val="22"/>
          <w:szCs w:val="22"/>
        </w:rPr>
        <w:t>z dnia 16 listopada 2006 r. o opłacie skarbowej.</w:t>
      </w:r>
    </w:p>
    <w:p w14:paraId="7517D479" w14:textId="6C208214" w:rsidR="000F7E23" w:rsidRPr="000C7CBF" w:rsidRDefault="006021B9" w:rsidP="000F7E23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0C7CBF">
        <w:rPr>
          <w:sz w:val="22"/>
          <w:szCs w:val="22"/>
        </w:rPr>
        <w:t xml:space="preserve">Wpłat z tytułu opłaty skarbowej można dokonać bezpośrednio w kasie Urzędu Miejskiego w Łęczycy (ul. </w:t>
      </w:r>
      <w:r w:rsidR="000F7E23" w:rsidRPr="000C7CBF">
        <w:rPr>
          <w:sz w:val="22"/>
          <w:szCs w:val="22"/>
        </w:rPr>
        <w:t xml:space="preserve">M. </w:t>
      </w:r>
      <w:r w:rsidRPr="000C7CBF">
        <w:rPr>
          <w:sz w:val="22"/>
          <w:szCs w:val="22"/>
        </w:rPr>
        <w:t>Konopnickiej 14) albo dokonać wpłaty na konto bankowe:</w:t>
      </w:r>
      <w:r w:rsidR="00E91D7C" w:rsidRPr="000C7CBF">
        <w:rPr>
          <w:sz w:val="22"/>
          <w:szCs w:val="22"/>
        </w:rPr>
        <w:t xml:space="preserve"> </w:t>
      </w:r>
      <w:r w:rsidR="000F7E23" w:rsidRPr="000C7CBF">
        <w:rPr>
          <w:sz w:val="22"/>
          <w:szCs w:val="22"/>
        </w:rPr>
        <w:t>90 9029 0000 2001 0104 4933 0003.</w:t>
      </w:r>
    </w:p>
    <w:p w14:paraId="1F9C8634" w14:textId="77777777" w:rsidR="000F7E23" w:rsidRPr="000C7CBF" w:rsidRDefault="000F7E23" w:rsidP="000F7E23">
      <w:pPr>
        <w:pStyle w:val="Default"/>
        <w:jc w:val="both"/>
      </w:pPr>
    </w:p>
    <w:p w14:paraId="15D9D685" w14:textId="77777777" w:rsidR="004A4953" w:rsidRPr="000C7CBF" w:rsidRDefault="004A4953" w:rsidP="000F7E23">
      <w:pPr>
        <w:pStyle w:val="Default"/>
        <w:jc w:val="both"/>
      </w:pPr>
    </w:p>
    <w:p w14:paraId="361651E9" w14:textId="77777777" w:rsidR="004A4953" w:rsidRPr="000C7CBF" w:rsidRDefault="004A4953" w:rsidP="004A4953">
      <w:pPr>
        <w:pStyle w:val="Default"/>
        <w:jc w:val="both"/>
        <w:rPr>
          <w:sz w:val="20"/>
          <w:szCs w:val="20"/>
        </w:rPr>
      </w:pPr>
      <w:r w:rsidRPr="000C7CBF">
        <w:rPr>
          <w:b/>
          <w:bCs/>
          <w:sz w:val="20"/>
          <w:szCs w:val="20"/>
        </w:rPr>
        <w:t xml:space="preserve">Klauzula informacyjna dotycząca przetwarzania danych osobowych  </w:t>
      </w:r>
    </w:p>
    <w:p w14:paraId="11513396" w14:textId="77777777" w:rsidR="004A4953" w:rsidRPr="000C7CBF" w:rsidRDefault="004A4953" w:rsidP="004A4953">
      <w:pPr>
        <w:pStyle w:val="Default"/>
        <w:jc w:val="both"/>
        <w:rPr>
          <w:sz w:val="20"/>
          <w:szCs w:val="20"/>
        </w:rPr>
      </w:pPr>
      <w:r w:rsidRPr="000C7CBF">
        <w:rPr>
          <w:sz w:val="20"/>
          <w:szCs w:val="20"/>
        </w:rPr>
        <w:t>Dyrektor Zarządu Dróg Powiatowych w Łęczycy informuje, iż:</w:t>
      </w:r>
    </w:p>
    <w:p w14:paraId="21C380D3" w14:textId="39DA4F6D" w:rsidR="004A4953" w:rsidRPr="000C7CBF" w:rsidRDefault="004A4953" w:rsidP="004A4953">
      <w:pPr>
        <w:pStyle w:val="Default"/>
        <w:numPr>
          <w:ilvl w:val="0"/>
          <w:numId w:val="5"/>
        </w:numPr>
        <w:spacing w:after="13"/>
        <w:jc w:val="both"/>
        <w:rPr>
          <w:sz w:val="20"/>
          <w:szCs w:val="20"/>
        </w:rPr>
      </w:pPr>
      <w:r w:rsidRPr="000C7CBF">
        <w:rPr>
          <w:sz w:val="20"/>
          <w:szCs w:val="20"/>
        </w:rPr>
        <w:t xml:space="preserve">Administratorem danych osobowych jest Zarząd Dróg Powiatowych w Łęczycy, </w:t>
      </w:r>
      <w:r w:rsidRPr="000C7CBF">
        <w:rPr>
          <w:sz w:val="20"/>
          <w:szCs w:val="20"/>
        </w:rPr>
        <w:br/>
        <w:t xml:space="preserve">ul. Mickiewicza 12, 99-100 Łęczyca, tel. 247212741, email: </w:t>
      </w:r>
      <w:hyperlink r:id="rId5" w:history="1">
        <w:r w:rsidR="00F05B76" w:rsidRPr="00755600">
          <w:rPr>
            <w:rStyle w:val="Hipercze"/>
            <w:sz w:val="20"/>
            <w:szCs w:val="20"/>
          </w:rPr>
          <w:t>biuro@zdpleczyca.pl</w:t>
        </w:r>
      </w:hyperlink>
      <w:r w:rsidRPr="000C7CBF">
        <w:rPr>
          <w:sz w:val="20"/>
          <w:szCs w:val="20"/>
        </w:rPr>
        <w:t>,</w:t>
      </w:r>
      <w:r w:rsidR="00F05B76">
        <w:rPr>
          <w:sz w:val="20"/>
          <w:szCs w:val="20"/>
        </w:rPr>
        <w:t xml:space="preserve"> </w:t>
      </w:r>
      <w:r w:rsidRPr="000C7CBF">
        <w:rPr>
          <w:sz w:val="20"/>
          <w:szCs w:val="20"/>
        </w:rPr>
        <w:t>reprezentowany przez Dyrektora;</w:t>
      </w:r>
    </w:p>
    <w:p w14:paraId="28A310F9" w14:textId="77777777" w:rsidR="004A4953" w:rsidRPr="000C7CBF" w:rsidRDefault="004A4953" w:rsidP="004A4953">
      <w:pPr>
        <w:pStyle w:val="Default"/>
        <w:numPr>
          <w:ilvl w:val="0"/>
          <w:numId w:val="5"/>
        </w:numPr>
        <w:spacing w:after="13"/>
        <w:jc w:val="both"/>
        <w:rPr>
          <w:sz w:val="20"/>
          <w:szCs w:val="20"/>
        </w:rPr>
      </w:pPr>
      <w:r w:rsidRPr="000C7CBF">
        <w:rPr>
          <w:sz w:val="20"/>
          <w:szCs w:val="20"/>
        </w:rPr>
        <w:t xml:space="preserve">Administrator wyznaczył Inspektora Ochrony Danych, z którym można kontaktować się korespondencyjnie pisząc na adres podany w punkcie 1) lub e-mail: </w:t>
      </w:r>
      <w:r w:rsidRPr="000C7CBF">
        <w:rPr>
          <w:color w:val="0462C1"/>
          <w:sz w:val="20"/>
          <w:szCs w:val="20"/>
        </w:rPr>
        <w:t>inspektor.dn@gmail.com</w:t>
      </w:r>
      <w:r w:rsidRPr="000C7CBF">
        <w:rPr>
          <w:sz w:val="20"/>
          <w:szCs w:val="20"/>
        </w:rPr>
        <w:t xml:space="preserve">; </w:t>
      </w:r>
    </w:p>
    <w:p w14:paraId="577219CB" w14:textId="77777777" w:rsidR="004A4953" w:rsidRPr="000C7CBF" w:rsidRDefault="004A4953" w:rsidP="004A4953">
      <w:pPr>
        <w:pStyle w:val="Default"/>
        <w:numPr>
          <w:ilvl w:val="0"/>
          <w:numId w:val="5"/>
        </w:numPr>
        <w:spacing w:after="13"/>
        <w:jc w:val="both"/>
        <w:rPr>
          <w:sz w:val="20"/>
          <w:szCs w:val="20"/>
        </w:rPr>
      </w:pPr>
      <w:r w:rsidRPr="000C7CBF">
        <w:rPr>
          <w:sz w:val="20"/>
          <w:szCs w:val="20"/>
        </w:rPr>
        <w:t>Dane osobowe przetwarzane są w celu realizacji wniosku i wydania decyzji na podstawie art. 6 ust.1 lit. c) ogólnego rozporządzenia o ochronie danych osobowych w związku z Ustawą z dnia 21 marca 1985 r,. o drogach publicznych (Dz. U. z  2023 r., poz.645);</w:t>
      </w:r>
    </w:p>
    <w:p w14:paraId="4031C89F" w14:textId="77777777" w:rsidR="004A4953" w:rsidRPr="000C7CBF" w:rsidRDefault="004A4953" w:rsidP="004A4953">
      <w:pPr>
        <w:pStyle w:val="Default"/>
        <w:numPr>
          <w:ilvl w:val="0"/>
          <w:numId w:val="5"/>
        </w:numPr>
        <w:spacing w:after="13"/>
        <w:jc w:val="both"/>
        <w:rPr>
          <w:sz w:val="20"/>
          <w:szCs w:val="20"/>
        </w:rPr>
      </w:pPr>
      <w:r w:rsidRPr="000C7CBF">
        <w:rPr>
          <w:sz w:val="20"/>
          <w:szCs w:val="20"/>
        </w:rPr>
        <w:t>Powierzone dane udostępniane będą podmiotom uprawnionym na podstawie przepisów prawa;</w:t>
      </w:r>
    </w:p>
    <w:p w14:paraId="3FD79DF6" w14:textId="19B66D4E" w:rsidR="004A4953" w:rsidRPr="000C7CBF" w:rsidRDefault="004A4953" w:rsidP="004A4953">
      <w:pPr>
        <w:pStyle w:val="Default"/>
        <w:numPr>
          <w:ilvl w:val="0"/>
          <w:numId w:val="5"/>
        </w:numPr>
        <w:spacing w:after="13"/>
        <w:jc w:val="both"/>
        <w:rPr>
          <w:sz w:val="20"/>
          <w:szCs w:val="20"/>
        </w:rPr>
      </w:pPr>
      <w:r w:rsidRPr="000C7CBF">
        <w:rPr>
          <w:sz w:val="20"/>
          <w:szCs w:val="20"/>
        </w:rPr>
        <w:t>Dane osobowe będą przechowywane zgodnie z instrukcją kancelaryjną i archiwalną;</w:t>
      </w:r>
    </w:p>
    <w:p w14:paraId="0669C38C" w14:textId="77777777" w:rsidR="004A4953" w:rsidRPr="000C7CBF" w:rsidRDefault="004A4953" w:rsidP="004A4953">
      <w:pPr>
        <w:pStyle w:val="Default"/>
        <w:numPr>
          <w:ilvl w:val="0"/>
          <w:numId w:val="5"/>
        </w:numPr>
        <w:spacing w:after="13"/>
        <w:jc w:val="both"/>
        <w:rPr>
          <w:sz w:val="20"/>
          <w:szCs w:val="20"/>
        </w:rPr>
      </w:pPr>
      <w:r w:rsidRPr="000C7CBF">
        <w:rPr>
          <w:sz w:val="20"/>
          <w:szCs w:val="20"/>
        </w:rPr>
        <w:t>Osoba, która powierza dane ma prawo dostępu do treści swoich danych oraz prawo ich sprostowania, usunięcia oraz wniesienia skargi do organu nadzorczego;</w:t>
      </w:r>
    </w:p>
    <w:p w14:paraId="7E8CA864" w14:textId="1F792AC0" w:rsidR="004A4953" w:rsidRPr="000C7CBF" w:rsidRDefault="004A4953" w:rsidP="004A4953">
      <w:pPr>
        <w:pStyle w:val="Default"/>
        <w:numPr>
          <w:ilvl w:val="0"/>
          <w:numId w:val="5"/>
        </w:numPr>
        <w:spacing w:after="13"/>
        <w:jc w:val="both"/>
        <w:rPr>
          <w:sz w:val="20"/>
          <w:szCs w:val="20"/>
        </w:rPr>
      </w:pPr>
      <w:r w:rsidRPr="000C7CBF">
        <w:rPr>
          <w:sz w:val="20"/>
          <w:szCs w:val="20"/>
        </w:rPr>
        <w:t>Dane nie będą przetwarzane w sposób zautomatyzowany, w tym również w formie profilowania.</w:t>
      </w:r>
    </w:p>
    <w:p w14:paraId="75250F78" w14:textId="77777777" w:rsidR="004A4953" w:rsidRPr="000C7CBF" w:rsidRDefault="004A4953" w:rsidP="004A4953">
      <w:pPr>
        <w:pStyle w:val="Default"/>
        <w:rPr>
          <w:sz w:val="20"/>
          <w:szCs w:val="20"/>
        </w:rPr>
      </w:pPr>
    </w:p>
    <w:p w14:paraId="75AE7233" w14:textId="77777777" w:rsidR="009333A8" w:rsidRPr="000C7CBF" w:rsidRDefault="009333A8" w:rsidP="004A4953">
      <w:pPr>
        <w:pStyle w:val="Default"/>
        <w:rPr>
          <w:sz w:val="20"/>
          <w:szCs w:val="20"/>
        </w:rPr>
      </w:pPr>
    </w:p>
    <w:p w14:paraId="3F6FB5B3" w14:textId="77777777" w:rsidR="009333A8" w:rsidRPr="000C7CBF" w:rsidRDefault="009333A8" w:rsidP="004A4953">
      <w:pPr>
        <w:pStyle w:val="Default"/>
        <w:rPr>
          <w:sz w:val="20"/>
          <w:szCs w:val="20"/>
        </w:rPr>
      </w:pPr>
    </w:p>
    <w:p w14:paraId="29CF5446" w14:textId="77777777" w:rsidR="004A4953" w:rsidRPr="000C7CBF" w:rsidRDefault="004A4953" w:rsidP="009333A8">
      <w:pPr>
        <w:pStyle w:val="Default"/>
        <w:ind w:left="5664"/>
        <w:jc w:val="right"/>
        <w:rPr>
          <w:sz w:val="20"/>
          <w:szCs w:val="20"/>
        </w:rPr>
      </w:pPr>
      <w:r w:rsidRPr="000C7CBF">
        <w:rPr>
          <w:sz w:val="20"/>
          <w:szCs w:val="20"/>
        </w:rPr>
        <w:t>……………………………………….</w:t>
      </w:r>
    </w:p>
    <w:p w14:paraId="11E0C7A4" w14:textId="77777777" w:rsidR="004A4953" w:rsidRPr="000C7CBF" w:rsidRDefault="004A4953" w:rsidP="009333A8">
      <w:pPr>
        <w:pStyle w:val="Default"/>
        <w:ind w:left="5664" w:firstLine="708"/>
        <w:rPr>
          <w:i/>
          <w:iCs/>
          <w:sz w:val="20"/>
          <w:szCs w:val="20"/>
        </w:rPr>
      </w:pPr>
      <w:r w:rsidRPr="000C7CBF">
        <w:rPr>
          <w:i/>
          <w:iCs/>
          <w:sz w:val="20"/>
          <w:szCs w:val="20"/>
        </w:rPr>
        <w:t xml:space="preserve">(podpis wnioskodawcy) </w:t>
      </w:r>
    </w:p>
    <w:p w14:paraId="75A7813F" w14:textId="77777777" w:rsidR="004A4953" w:rsidRPr="000C7CBF" w:rsidRDefault="004A4953" w:rsidP="000F7E23">
      <w:pPr>
        <w:pStyle w:val="Default"/>
        <w:jc w:val="both"/>
      </w:pPr>
    </w:p>
    <w:sectPr w:rsidR="004A4953" w:rsidRPr="000C7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6F9"/>
    <w:multiLevelType w:val="hybridMultilevel"/>
    <w:tmpl w:val="6B4243B0"/>
    <w:lvl w:ilvl="0" w:tplc="FD461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58D8"/>
    <w:multiLevelType w:val="hybridMultilevel"/>
    <w:tmpl w:val="3664F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92CA1"/>
    <w:multiLevelType w:val="hybridMultilevel"/>
    <w:tmpl w:val="B8BA45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3EE"/>
    <w:multiLevelType w:val="hybridMultilevel"/>
    <w:tmpl w:val="9F54E0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14DD"/>
    <w:multiLevelType w:val="hybridMultilevel"/>
    <w:tmpl w:val="21949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610B4"/>
    <w:multiLevelType w:val="hybridMultilevel"/>
    <w:tmpl w:val="4FB09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121"/>
    <w:multiLevelType w:val="hybridMultilevel"/>
    <w:tmpl w:val="5EC05FD8"/>
    <w:lvl w:ilvl="0" w:tplc="B5C28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51973">
    <w:abstractNumId w:val="2"/>
  </w:num>
  <w:num w:numId="2" w16cid:durableId="981037612">
    <w:abstractNumId w:val="3"/>
  </w:num>
  <w:num w:numId="3" w16cid:durableId="832647386">
    <w:abstractNumId w:val="6"/>
  </w:num>
  <w:num w:numId="4" w16cid:durableId="987586642">
    <w:abstractNumId w:val="0"/>
  </w:num>
  <w:num w:numId="5" w16cid:durableId="1879276226">
    <w:abstractNumId w:val="4"/>
  </w:num>
  <w:num w:numId="6" w16cid:durableId="1556354044">
    <w:abstractNumId w:val="5"/>
  </w:num>
  <w:num w:numId="7" w16cid:durableId="82963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E4"/>
    <w:rsid w:val="00044786"/>
    <w:rsid w:val="000C7CBF"/>
    <w:rsid w:val="000F7E23"/>
    <w:rsid w:val="00233FDA"/>
    <w:rsid w:val="00282AEB"/>
    <w:rsid w:val="003C6BE5"/>
    <w:rsid w:val="004A4953"/>
    <w:rsid w:val="004C4DC3"/>
    <w:rsid w:val="00594E70"/>
    <w:rsid w:val="006021B9"/>
    <w:rsid w:val="007310BF"/>
    <w:rsid w:val="00776004"/>
    <w:rsid w:val="00807D8D"/>
    <w:rsid w:val="008143C6"/>
    <w:rsid w:val="008B14CE"/>
    <w:rsid w:val="009333A8"/>
    <w:rsid w:val="00A75E05"/>
    <w:rsid w:val="00B855C2"/>
    <w:rsid w:val="00BC3610"/>
    <w:rsid w:val="00BF1A09"/>
    <w:rsid w:val="00C50DE4"/>
    <w:rsid w:val="00C63E24"/>
    <w:rsid w:val="00CA26D0"/>
    <w:rsid w:val="00CE3D39"/>
    <w:rsid w:val="00E3256A"/>
    <w:rsid w:val="00E60DDE"/>
    <w:rsid w:val="00E85307"/>
    <w:rsid w:val="00E91D7C"/>
    <w:rsid w:val="00EA6EFB"/>
    <w:rsid w:val="00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1F16"/>
  <w15:chartTrackingRefBased/>
  <w15:docId w15:val="{809CE743-46B7-4126-B4D5-1E39FB3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4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9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07D8D"/>
  </w:style>
  <w:style w:type="character" w:styleId="Hipercze">
    <w:name w:val="Hyperlink"/>
    <w:basedOn w:val="Domylnaczcionkaakapitu"/>
    <w:uiPriority w:val="99"/>
    <w:unhideWhenUsed/>
    <w:rsid w:val="00F05B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zdpl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Dróg Powiatowych Łęczyca</dc:creator>
  <cp:keywords/>
  <dc:description/>
  <cp:lastModifiedBy>Mariusz Karolak</cp:lastModifiedBy>
  <cp:revision>2</cp:revision>
  <cp:lastPrinted>2024-10-18T07:43:00Z</cp:lastPrinted>
  <dcterms:created xsi:type="dcterms:W3CDTF">2024-10-18T10:19:00Z</dcterms:created>
  <dcterms:modified xsi:type="dcterms:W3CDTF">2024-10-18T10:19:00Z</dcterms:modified>
</cp:coreProperties>
</file>