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FORMULARZ ZGŁOSZENIOWY</w:t>
      </w:r>
    </w:p>
    <w:p>
      <w:pPr>
        <w:pStyle w:val="Normal"/>
        <w:spacing w:beforeAutospacing="1" w:afterAutospacing="1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kandydata na członka komisji konkursowej opiniującej 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 xml:space="preserve">złożone  w otwartym konkursie </w:t>
      </w:r>
      <w:r>
        <w:rPr>
          <w:rFonts w:cs="Times New Roman" w:ascii="Times New Roman" w:hAnsi="Times New Roman"/>
          <w:b/>
          <w:sz w:val="24"/>
          <w:szCs w:val="24"/>
        </w:rPr>
        <w:t>na realizację zadania publicznego w zakresie prowadzenia punktu nieodpłatnej pomocy prawnej lub świadczenia nieodpłatnego poradnictwa obywatelskiego oraz edukacji prawnej na terenie Powiatu Łęczyckiego w 2021 roku.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Dane dotyczące kandydata na członka  komisji  konkursowej</w:t>
      </w:r>
    </w:p>
    <w:tbl>
      <w:tblPr>
        <w:tblW w:w="921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49"/>
        <w:gridCol w:w="4461"/>
      </w:tblGrid>
      <w:tr>
        <w:trPr>
          <w:trHeight w:val="567" w:hRule="atLeast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Imię i nazwisko kandydata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 do korespondencji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Telefon kontaktowy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Adres e- mail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6" w:hRule="atLeast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Funkcje pełnione w organizacji pozarządowej</w:t>
              <w:br/>
              <w:t>lub podmiocie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3" w:hRule="atLeast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Posiadane doświadczenie, kwalifikacje</w:t>
              <w:br/>
              <w:t xml:space="preserve">i umiejętności, które będą  przydatne podczas pracy w  komisji konkursowej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Oświadczenie kandydata</w:t>
      </w:r>
    </w:p>
    <w:p>
      <w:pPr>
        <w:pStyle w:val="Textbody"/>
        <w:numPr>
          <w:ilvl w:val="0"/>
          <w:numId w:val="2"/>
        </w:numPr>
        <w:spacing w:before="0" w:after="0"/>
        <w:jc w:val="both"/>
        <w:rPr/>
      </w:pPr>
      <w:r>
        <w:rPr>
          <w:sz w:val="22"/>
          <w:szCs w:val="22"/>
        </w:rPr>
        <w:t xml:space="preserve">Wyrażam zgodę na zgłoszenie mojej osoby do udziału w pracach Komisji Konkursowej oceniającej oferty </w:t>
      </w:r>
      <w:r>
        <w:rPr>
          <w:rFonts w:eastAsia="Times New Roman" w:cs="Times New Roman"/>
          <w:bCs/>
          <w:kern w:val="2"/>
          <w:sz w:val="22"/>
          <w:szCs w:val="22"/>
          <w:lang w:eastAsia="pl-PL"/>
        </w:rPr>
        <w:t xml:space="preserve">złożone  w otwartym konkursie </w:t>
      </w:r>
      <w:r>
        <w:rPr>
          <w:rFonts w:cs="Times New Roman"/>
          <w:sz w:val="22"/>
          <w:szCs w:val="22"/>
        </w:rPr>
        <w:t>na realizację zadania publicznego w zakresie prowadzenia punktu nieodpłatnej pomocy prawnej, świadczenia nieodpłatnego poradnictwa obywatelskiego oraz edukacji prawnej na terenie Powiatu Łęczyckiego w 2021 roku.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byłem/ nie byłam karany/a za przestępstwa popełnione umyślnie lub przestępstwa skarbowe oraz że nie toczy się wobec mnie żadne postępowanie karne czy karno – skarbowe.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Oświadczam, że korzystam w pełni z praw  publicznych i posiadam pełną zdolność do czynności prawnych.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Rozporządzeniem Parlamentu Europejskiego, i Rady (UE) 2016/679 z dnia </w:t>
        <w:br/>
        <w:t xml:space="preserve">27 kwietnia 2016 r. w sprawie ochrony osób fizycznych w związku z przetwarzaniem danych osobowych i w sprawie swobodnego przepływu takich danych oraz uchylenia dyrektywy 95/46/WE ( RODO) (ogólne rozporządzenie o ochronie danych) wyrażam zgodę na przetwarzanie moich danych osobowych dla potrzeb niezbędnych do realizacji procesu wyboru Komisji Konkursowej oraz przeprowadzanej procedury otwartego konkursu ofert.  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pPr>
        <w:pStyle w:val="Textbody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ind w:left="70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21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5"/>
        <w:gridCol w:w="4605"/>
      </w:tblGrid>
      <w:tr>
        <w:trPr>
          <w:trHeight w:val="56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Miejscowość, data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Czytelny podpis kandydata na członka komisji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 DOTYCZĄCE  ORGANIZACJI  POZARZĄDOWEJ LUB  PODMIOTU ZGŁASZAJĄCEGO  KANDYDATA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tbl>
      <w:tblPr>
        <w:tblW w:w="9212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672"/>
        <w:gridCol w:w="646"/>
        <w:gridCol w:w="1876"/>
        <w:gridCol w:w="3018"/>
      </w:tblGrid>
      <w:tr>
        <w:trPr>
          <w:trHeight w:val="847" w:hRule="atLeast"/>
        </w:trPr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Nazwa organizacji pozarządowej </w:t>
              <w:br/>
              <w:t>lub podmiotu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90" w:hRule="atLeast"/>
        </w:trPr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Forma prawna organizacji pozarządowej </w:t>
              <w:br/>
              <w:t>lub podmiotu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88" w:hRule="atLeast"/>
        </w:trPr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działalności statutowej organizacji pozarządowej lub podmiotu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88" w:hRule="atLeast"/>
        </w:trPr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 siedziby  organizacji pozarządowej</w:t>
              <w:br/>
              <w:t>lub podmiotu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45" w:hRule="atLeast"/>
        </w:trPr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Nazwa i numer dokumentu potwierdzającego status prawny  organizacji pozarządowej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lub podmiotu, miejsce zrejestrowania </w:t>
              <w:br/>
              <w:t>(np. KRS lub inny  rejestr)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7" w:hRule="atLeast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Zgłaszamy ww. kandydata na członka komisji konkursowej </w:t>
            </w: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  <w:t xml:space="preserve">opiniującej oferty złożone </w:t>
              <w:br/>
              <w:t xml:space="preserve">w otwartym konkursie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ofert na realizację zadania publicznego w zakresie prowadzenia punktu nieodpłatnej pomocy prawnej lub świadczenia nieodpłatnego poradnictwa obywatelskiego oraz edukacji prawnej na terenie Powiatu Łęczyckiego w 2020 roku,</w:t>
            </w: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jako reprezentanta naszej organizacji pozarządowej /podmiotu.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567" w:hRule="atLeast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Podpisy osób  upoważnionych  do reprezentowania organizacji pozarządowej lub podmiotu</w:t>
              <w:br/>
              <w:t xml:space="preserve">  ( zgodnie z KRS/innym rejestrem)  potwierdzających</w:t>
            </w:r>
            <w:r>
              <w:rPr>
                <w:rFonts w:cs="Times New Roman" w:ascii="Times New Roman" w:hAnsi="Times New Roman"/>
                <w:color w:val="FF0000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 zgłoszenie kandydata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567" w:hRule="atLeas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Imię i nazwisko osoby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upoważnionej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Funkcja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 i pieczątka osoby  upoważnionej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744" w:hRule="atLeas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1…………………………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2…………………………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</w:t>
            </w:r>
          </w:p>
        </w:tc>
      </w:tr>
      <w:tr>
        <w:trPr>
          <w:trHeight w:val="2876" w:hRule="atLeast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   ………………………………</w:t>
            </w:r>
            <w:r>
              <w:rPr>
                <w:rFonts w:cs="Times New Roman" w:ascii="Times New Roman" w:hAnsi="Times New Roman"/>
                <w:b/>
              </w:rPr>
              <w:t>.                                                  ………………………………….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 w:ascii="Times New Roman" w:hAnsi="Times New Roman"/>
              </w:rPr>
              <w:t>pieczęć organizacji/podmiotu                                                           miejscowość, data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10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14a80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a5b99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a5b9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1510e3"/>
    <w:pPr>
      <w:spacing w:before="0" w:after="20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414a80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a5b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6a5b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5513B-C60D-4FB9-81EC-1D954EAC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Application>LibreOffice/7.0.0.3$Windows_x86 LibreOffice_project/8061b3e9204bef6b321a21033174034a5e2ea88e</Application>
  <Pages>2</Pages>
  <Words>384</Words>
  <Characters>2727</Characters>
  <CharactersWithSpaces>3247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2019-10-14T09:59:00Z</dcterms:created>
  <dc:creator>M. Pionko</dc:creator>
  <dc:description/>
  <dc:language>pl-PL</dc:language>
  <cp:lastModifiedBy/>
  <cp:lastPrinted>2020-10-14T13:36:05Z</cp:lastPrinted>
  <dcterms:modified xsi:type="dcterms:W3CDTF">2020-10-27T13:39:45Z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