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D9" w:rsidRDefault="008776D9" w:rsidP="008776D9">
      <w:pPr>
        <w:jc w:val="both"/>
      </w:pPr>
      <w:r>
        <w:t>Na podstawie art. 43 ust. 1 pkt 6 ustawy z dnia 5 stycznia 2011 r. – o kierujących pojazdami (t. j. Dz. U. z 201</w:t>
      </w:r>
      <w:r>
        <w:t>9</w:t>
      </w:r>
      <w:r>
        <w:t xml:space="preserve"> r. poz.</w:t>
      </w:r>
      <w:r w:rsidR="0048158A">
        <w:t xml:space="preserve"> </w:t>
      </w:r>
      <w:r>
        <w:t>341</w:t>
      </w:r>
      <w:r>
        <w:t xml:space="preserve"> ze zm.) została sporządzona analiza statystyczna w zakresie średniej zdawalności osób szkolonych w danym ośrodku szkolenia kierowców.</w:t>
      </w:r>
    </w:p>
    <w:p w:rsidR="008776D9" w:rsidRDefault="008776D9" w:rsidP="008776D9">
      <w:pPr>
        <w:jc w:val="both"/>
      </w:pPr>
      <w:r>
        <w:t xml:space="preserve">Dane statystyczne zostały opracowane za </w:t>
      </w:r>
      <w:r>
        <w:t xml:space="preserve">I </w:t>
      </w:r>
      <w:proofErr w:type="spellStart"/>
      <w:r>
        <w:t>i</w:t>
      </w:r>
      <w:proofErr w:type="spellEnd"/>
      <w:r>
        <w:t xml:space="preserve"> II</w:t>
      </w:r>
      <w:r>
        <w:t xml:space="preserve"> kwartał 201</w:t>
      </w:r>
      <w:r>
        <w:t>9</w:t>
      </w:r>
      <w:r>
        <w:t xml:space="preserve"> r., na podstawie informacji przesłanych </w:t>
      </w:r>
      <w:r>
        <w:br/>
        <w:t>z Wojewódzkich Ośrodków Ruchu Drogowego z: Sieradza</w:t>
      </w:r>
      <w:r>
        <w:t>, Skierniewic</w:t>
      </w:r>
      <w:r>
        <w:t xml:space="preserve"> i </w:t>
      </w:r>
      <w:r>
        <w:t>Katowic</w:t>
      </w:r>
      <w:r>
        <w:t>.</w:t>
      </w:r>
    </w:p>
    <w:p w:rsidR="008776D9" w:rsidRDefault="008776D9" w:rsidP="008776D9">
      <w:pPr>
        <w:jc w:val="both"/>
      </w:pPr>
      <w:r>
        <w:t xml:space="preserve">Ponadto informuję, że w </w:t>
      </w:r>
      <w:r>
        <w:t>I połowie 201</w:t>
      </w:r>
      <w:r>
        <w:t>9</w:t>
      </w:r>
      <w:r>
        <w:t xml:space="preserve"> roku nie wniesiono żadnej skargi na ośrodek.</w:t>
      </w:r>
    </w:p>
    <w:p w:rsidR="008776D9" w:rsidRDefault="008776D9" w:rsidP="008776D9">
      <w:pPr>
        <w:jc w:val="both"/>
      </w:pPr>
      <w:r>
        <w:t>Kolejność OSK została ustalona według numerów ewidencyjnych, na podstawie których dokonano wpisu do rejestru działalności regulowanej.</w:t>
      </w:r>
    </w:p>
    <w:p w:rsidR="00651BAF" w:rsidRDefault="00651BAF" w:rsidP="008776D9">
      <w:pPr>
        <w:jc w:val="center"/>
        <w:rPr>
          <w:b/>
          <w:u w:val="single"/>
        </w:rPr>
      </w:pPr>
    </w:p>
    <w:p w:rsidR="00651BAF" w:rsidRDefault="008776D9" w:rsidP="00651BAF">
      <w:pPr>
        <w:jc w:val="center"/>
        <w:rPr>
          <w:b/>
          <w:u w:val="single"/>
        </w:rPr>
      </w:pPr>
      <w:r>
        <w:rPr>
          <w:b/>
          <w:u w:val="single"/>
        </w:rPr>
        <w:t>ANALIZA STATYSTYCZNA ŚREDNIEJ ZDAWALNOŚCI OSÓB SZKOLONYCH W I PÓŁROCZU 201</w:t>
      </w:r>
      <w:r>
        <w:rPr>
          <w:b/>
          <w:u w:val="single"/>
        </w:rPr>
        <w:t>9</w:t>
      </w:r>
      <w:r>
        <w:rPr>
          <w:b/>
          <w:u w:val="single"/>
        </w:rPr>
        <w:t xml:space="preserve"> ROKU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275"/>
        <w:gridCol w:w="1418"/>
        <w:gridCol w:w="1276"/>
        <w:gridCol w:w="1417"/>
      </w:tblGrid>
      <w:tr w:rsidR="00B11923" w:rsidTr="00B11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9" w:rsidRDefault="008776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9" w:rsidRDefault="008776D9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ewidencyjny </w:t>
            </w:r>
            <w:r>
              <w:rPr>
                <w:b/>
              </w:rPr>
              <w:br/>
              <w:t>i nazwa OSK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9" w:rsidRDefault="008776D9">
            <w:pPr>
              <w:jc w:val="center"/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9" w:rsidRDefault="008776D9" w:rsidP="00B11923">
            <w:pPr>
              <w:jc w:val="center"/>
              <w:rPr>
                <w:b/>
              </w:rPr>
            </w:pPr>
            <w:r>
              <w:rPr>
                <w:b/>
              </w:rPr>
              <w:t>Ogółem zdających</w:t>
            </w:r>
            <w:r w:rsidR="00B11923">
              <w:rPr>
                <w:b/>
              </w:rPr>
              <w:t xml:space="preserve"> - </w:t>
            </w:r>
            <w:r>
              <w:rPr>
                <w:b/>
              </w:rPr>
              <w:t>teoria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9" w:rsidRDefault="008776D9">
            <w:pPr>
              <w:jc w:val="center"/>
              <w:rPr>
                <w:b/>
              </w:rPr>
            </w:pPr>
            <w:r>
              <w:rPr>
                <w:b/>
              </w:rPr>
              <w:t xml:space="preserve">Średnia zdawalność </w:t>
            </w:r>
          </w:p>
          <w:p w:rsidR="008776D9" w:rsidRDefault="008776D9">
            <w:pPr>
              <w:jc w:val="center"/>
              <w:rPr>
                <w:b/>
              </w:rPr>
            </w:pPr>
            <w:r>
              <w:rPr>
                <w:b/>
              </w:rPr>
              <w:t>– teoria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9" w:rsidRDefault="008776D9">
            <w:pPr>
              <w:jc w:val="center"/>
              <w:rPr>
                <w:b/>
              </w:rPr>
            </w:pPr>
            <w:r>
              <w:rPr>
                <w:b/>
              </w:rPr>
              <w:t xml:space="preserve">Ogółem zdających </w:t>
            </w:r>
          </w:p>
          <w:p w:rsidR="008776D9" w:rsidRDefault="008776D9">
            <w:pPr>
              <w:jc w:val="center"/>
              <w:rPr>
                <w:b/>
              </w:rPr>
            </w:pPr>
            <w:r>
              <w:rPr>
                <w:b/>
              </w:rPr>
              <w:t>- praktyka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9" w:rsidRDefault="008776D9">
            <w:pPr>
              <w:jc w:val="center"/>
              <w:rPr>
                <w:b/>
              </w:rPr>
            </w:pPr>
            <w:r>
              <w:rPr>
                <w:b/>
              </w:rPr>
              <w:t xml:space="preserve">Średnia zdawalność </w:t>
            </w:r>
          </w:p>
          <w:p w:rsidR="008776D9" w:rsidRDefault="008776D9">
            <w:pPr>
              <w:jc w:val="center"/>
              <w:rPr>
                <w:b/>
              </w:rPr>
            </w:pPr>
            <w:r>
              <w:rPr>
                <w:b/>
              </w:rPr>
              <w:t>- praktyka</w:t>
            </w:r>
          </w:p>
        </w:tc>
      </w:tr>
      <w:tr w:rsidR="00B11923" w:rsidTr="00B11923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9" w:rsidRDefault="008776D9">
            <w: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9" w:rsidRDefault="008776D9">
            <w:r>
              <w:t>00011004 OSK</w:t>
            </w:r>
          </w:p>
          <w:p w:rsidR="008776D9" w:rsidRDefault="008776D9">
            <w:r>
              <w:t>Liga Obrony Kraju</w:t>
            </w:r>
          </w:p>
          <w:p w:rsidR="008776D9" w:rsidRDefault="008776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8776D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7525AC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7525AC">
            <w:pPr>
              <w:jc w:val="center"/>
            </w:pPr>
            <w:r>
              <w:t xml:space="preserve">64,28 </w:t>
            </w:r>
            <w:r w:rsidR="008776D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7525AC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7525AC">
            <w:pPr>
              <w:jc w:val="center"/>
            </w:pPr>
            <w:r>
              <w:t>18,75 %</w:t>
            </w:r>
          </w:p>
        </w:tc>
      </w:tr>
      <w:tr w:rsidR="00B11923" w:rsidTr="00B11923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D9" w:rsidRDefault="008776D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D9" w:rsidRDefault="008776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776D9" w:rsidRDefault="008776D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776D9" w:rsidRDefault="008776D9" w:rsidP="007525AC">
            <w:pPr>
              <w:jc w:val="center"/>
            </w:pPr>
            <w:r>
              <w:t>1</w:t>
            </w:r>
            <w:r w:rsidR="007525A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776D9" w:rsidRDefault="007525AC">
            <w:pPr>
              <w:jc w:val="center"/>
            </w:pPr>
            <w:r>
              <w:t xml:space="preserve">54,76 </w:t>
            </w:r>
            <w:r w:rsidR="008776D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776D9" w:rsidRDefault="007525AC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776D9" w:rsidRDefault="007525AC">
            <w:pPr>
              <w:jc w:val="center"/>
            </w:pPr>
            <w:r>
              <w:t>26,25 %</w:t>
            </w:r>
          </w:p>
        </w:tc>
      </w:tr>
      <w:tr w:rsidR="00B11923" w:rsidTr="007B5E40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D9" w:rsidRDefault="008776D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D9" w:rsidRDefault="008776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776D9" w:rsidRDefault="008776D9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776D9" w:rsidRDefault="008776D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776D9" w:rsidRDefault="008776D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776D9" w:rsidRDefault="007525AC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776D9" w:rsidRDefault="007525AC">
            <w:pPr>
              <w:jc w:val="center"/>
            </w:pPr>
            <w:r>
              <w:t>75,00 %</w:t>
            </w:r>
          </w:p>
        </w:tc>
      </w:tr>
      <w:tr w:rsidR="007525AC" w:rsidTr="00137D2B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5AC" w:rsidRDefault="007525AC">
            <w: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AC" w:rsidRDefault="007525AC">
            <w:r>
              <w:t>00021004 CSK</w:t>
            </w:r>
          </w:p>
          <w:p w:rsidR="007525AC" w:rsidRDefault="007525AC">
            <w:r>
              <w:t xml:space="preserve">Jerzy </w:t>
            </w:r>
            <w:proofErr w:type="spellStart"/>
            <w:r>
              <w:t>Słoczyński</w:t>
            </w:r>
            <w:proofErr w:type="spellEnd"/>
          </w:p>
          <w:p w:rsidR="007525AC" w:rsidRDefault="00752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525AC" w:rsidRDefault="007525AC" w:rsidP="0000232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525AC" w:rsidRDefault="007525AC" w:rsidP="0000232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525AC" w:rsidRDefault="007525AC" w:rsidP="00002320">
            <w:pPr>
              <w:jc w:val="center"/>
            </w:pPr>
            <w:r>
              <w:t xml:space="preserve">0,00 </w:t>
            </w: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525AC" w:rsidRDefault="007525AC" w:rsidP="0000232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525AC" w:rsidRDefault="007525AC" w:rsidP="00002320">
            <w:pPr>
              <w:jc w:val="center"/>
            </w:pPr>
            <w:r>
              <w:t>-</w:t>
            </w:r>
          </w:p>
        </w:tc>
      </w:tr>
      <w:tr w:rsidR="007525AC" w:rsidTr="00137D2B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5AC" w:rsidRDefault="007525AC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5AC" w:rsidRDefault="00752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525AC" w:rsidRDefault="007525A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525AC" w:rsidRDefault="007525AC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525AC" w:rsidRDefault="007525AC">
            <w:pPr>
              <w:jc w:val="center"/>
            </w:pPr>
            <w:r>
              <w:t>8,33 %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525AC" w:rsidRDefault="007525AC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525AC" w:rsidRDefault="007525AC">
            <w:pPr>
              <w:jc w:val="center"/>
            </w:pPr>
            <w:r>
              <w:t>75,00 %</w:t>
            </w:r>
          </w:p>
        </w:tc>
      </w:tr>
      <w:tr w:rsidR="007525AC" w:rsidTr="007B5E4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AC" w:rsidRDefault="007525AC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AC" w:rsidRDefault="007525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25AC" w:rsidRDefault="007B5E4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25AC" w:rsidRDefault="007B5E4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25AC" w:rsidRDefault="007B5E40">
            <w:pPr>
              <w:jc w:val="center"/>
            </w:pPr>
            <w:r>
              <w:t>50,00 %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25AC" w:rsidRDefault="007B5E4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25AC" w:rsidRDefault="007B5E40">
            <w:pPr>
              <w:jc w:val="center"/>
            </w:pPr>
            <w:r>
              <w:t>100,00 %</w:t>
            </w:r>
          </w:p>
        </w:tc>
      </w:tr>
      <w:tr w:rsidR="00495342" w:rsidTr="00552358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42" w:rsidRDefault="00495342">
            <w: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2" w:rsidRDefault="00495342">
            <w:r>
              <w:t xml:space="preserve">00031004 OSK </w:t>
            </w:r>
          </w:p>
          <w:p w:rsidR="00495342" w:rsidRDefault="00495342">
            <w:r>
              <w:t>AUTO SZKOŁA</w:t>
            </w:r>
          </w:p>
          <w:p w:rsidR="00495342" w:rsidRDefault="00495342">
            <w:r>
              <w:t>Stanisław Jóźwiak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95342" w:rsidRDefault="00495342" w:rsidP="0049534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95342" w:rsidRDefault="00495342">
            <w:pPr>
              <w:jc w:val="center"/>
            </w:pPr>
            <w: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95342" w:rsidRDefault="00495342">
            <w:pPr>
              <w:jc w:val="center"/>
            </w:pPr>
            <w:r>
              <w:t>25,21 %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95342" w:rsidRDefault="00495342">
            <w:pPr>
              <w:jc w:val="center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95342" w:rsidRDefault="00495342">
            <w:pPr>
              <w:jc w:val="center"/>
            </w:pPr>
            <w:r>
              <w:t>30,98 %</w:t>
            </w:r>
          </w:p>
        </w:tc>
      </w:tr>
      <w:tr w:rsidR="00495342" w:rsidTr="00495342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42" w:rsidRDefault="0049534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42" w:rsidRDefault="00495342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95342" w:rsidRDefault="00495342" w:rsidP="0055235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95342" w:rsidRDefault="00495342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95342" w:rsidRDefault="00495342">
            <w:pPr>
              <w:jc w:val="center"/>
            </w:pPr>
            <w:r>
              <w:t>69,70 %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95342" w:rsidRDefault="00495342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95342" w:rsidRDefault="00495342">
            <w:pPr>
              <w:jc w:val="center"/>
            </w:pPr>
            <w:r>
              <w:t>68,94 %</w:t>
            </w:r>
          </w:p>
        </w:tc>
      </w:tr>
      <w:tr w:rsidR="00495342" w:rsidTr="00495342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42" w:rsidRDefault="0049534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42" w:rsidRDefault="0049534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5342" w:rsidRDefault="00495342" w:rsidP="00495342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5342" w:rsidRDefault="0049534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5342" w:rsidRDefault="0049534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5342" w:rsidRDefault="00495342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5342" w:rsidRDefault="00495342">
            <w:pPr>
              <w:jc w:val="center"/>
            </w:pPr>
            <w:r>
              <w:t>51,91 %</w:t>
            </w:r>
          </w:p>
        </w:tc>
      </w:tr>
      <w:tr w:rsidR="00B11923" w:rsidTr="00495342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9" w:rsidRDefault="008776D9"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6" w:rsidRDefault="008776D9">
            <w:r>
              <w:t xml:space="preserve">00061004 </w:t>
            </w:r>
          </w:p>
          <w:p w:rsidR="008776D9" w:rsidRDefault="008776D9">
            <w:r>
              <w:t>OSK PRYMUS</w:t>
            </w:r>
          </w:p>
          <w:p w:rsidR="008776D9" w:rsidRDefault="008776D9">
            <w:r>
              <w:t>Anna Krysiak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8776D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7B5E40">
            <w:pPr>
              <w:jc w:val="center"/>
            </w:pPr>
            <w: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7B5E40">
            <w:pPr>
              <w:jc w:val="center"/>
            </w:pPr>
            <w:r>
              <w:t>52,75 %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7B5E40">
            <w:pPr>
              <w:jc w:val="center"/>
            </w:pPr>
            <w: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7B5E40">
            <w:pPr>
              <w:jc w:val="center"/>
            </w:pPr>
            <w:r>
              <w:t>37,69 %</w:t>
            </w:r>
          </w:p>
        </w:tc>
      </w:tr>
      <w:tr w:rsidR="00B11923" w:rsidTr="007B5E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D9" w:rsidRDefault="008776D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D9" w:rsidRDefault="008776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776D9" w:rsidRDefault="008776D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776D9" w:rsidRDefault="008776D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776D9" w:rsidRDefault="008776D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776D9" w:rsidRDefault="007B5E40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776D9" w:rsidRDefault="007B5E40">
            <w:pPr>
              <w:jc w:val="center"/>
            </w:pPr>
            <w:r>
              <w:t>62,50 %</w:t>
            </w:r>
          </w:p>
        </w:tc>
      </w:tr>
      <w:tr w:rsidR="00B11923" w:rsidTr="00B11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9" w:rsidRDefault="008776D9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9" w:rsidRDefault="008776D9">
            <w:r>
              <w:t>00091004 OSK</w:t>
            </w:r>
          </w:p>
          <w:p w:rsidR="008776D9" w:rsidRDefault="008776D9">
            <w:r>
              <w:t>Marek Janiak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8776D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7B5E40">
            <w:pPr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7B5E40">
            <w:pPr>
              <w:jc w:val="center"/>
            </w:pPr>
            <w:r>
              <w:t>32,67 %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7B5E4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7B5E40">
            <w:pPr>
              <w:jc w:val="center"/>
            </w:pPr>
            <w:r>
              <w:t>26,99 %</w:t>
            </w:r>
          </w:p>
        </w:tc>
      </w:tr>
      <w:tr w:rsidR="00B11923" w:rsidTr="00B11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9" w:rsidRDefault="008776D9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9" w:rsidRDefault="00B11923">
            <w:r>
              <w:t xml:space="preserve">00131004 </w:t>
            </w:r>
            <w:r w:rsidR="008776D9">
              <w:t>OSK</w:t>
            </w:r>
          </w:p>
          <w:p w:rsidR="008776D9" w:rsidRDefault="008776D9">
            <w:r>
              <w:t>Dariusz Frontczak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8776D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7B5E40">
            <w:pPr>
              <w:jc w:val="center"/>
            </w:pPr>
            <w: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7B5E40">
            <w:pPr>
              <w:jc w:val="center"/>
            </w:pPr>
            <w:r>
              <w:t>51,12 %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7B5E40">
            <w:pPr>
              <w:jc w:val="center"/>
            </w:pPr>
            <w: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776D9" w:rsidRDefault="007B5E40">
            <w:pPr>
              <w:jc w:val="center"/>
            </w:pPr>
            <w:r>
              <w:t>37,01 %</w:t>
            </w:r>
          </w:p>
        </w:tc>
      </w:tr>
      <w:tr w:rsidR="007B5E40" w:rsidTr="00D6360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E40" w:rsidRDefault="007B5E40">
            <w: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E40" w:rsidRDefault="007B5E40">
            <w:r>
              <w:t xml:space="preserve">00141004 </w:t>
            </w:r>
          </w:p>
          <w:p w:rsidR="007B5E40" w:rsidRDefault="007B5E40">
            <w:r>
              <w:t>AUTO SZKOŁA</w:t>
            </w:r>
          </w:p>
          <w:p w:rsidR="007B5E40" w:rsidRDefault="007B5E40">
            <w:r>
              <w:t>Dawid Jagiełło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5E40" w:rsidRDefault="007B5E4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5E40" w:rsidRDefault="007B5E40">
            <w:pPr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5E40" w:rsidRDefault="007B5E40">
            <w:pPr>
              <w:jc w:val="center"/>
            </w:pPr>
            <w:r>
              <w:t>45,55%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5E40" w:rsidRDefault="007B5E40">
            <w:pPr>
              <w:jc w:val="center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5E40" w:rsidRDefault="007B5E40">
            <w:pPr>
              <w:jc w:val="center"/>
            </w:pPr>
            <w:r>
              <w:t>26,46%</w:t>
            </w:r>
          </w:p>
        </w:tc>
      </w:tr>
      <w:tr w:rsidR="007B5E40" w:rsidTr="007B5E4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40" w:rsidRDefault="007B5E40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40" w:rsidRDefault="007B5E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B5E40" w:rsidRDefault="007B5E4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B5E40" w:rsidRDefault="0011761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B5E40" w:rsidRDefault="0011761F">
            <w:pPr>
              <w:jc w:val="center"/>
            </w:pPr>
            <w:r>
              <w:t>100,00 %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B5E40" w:rsidRDefault="0011761F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B5E40" w:rsidRDefault="0011761F">
            <w:pPr>
              <w:jc w:val="center"/>
            </w:pPr>
            <w:r>
              <w:t>77,78 %</w:t>
            </w:r>
          </w:p>
        </w:tc>
      </w:tr>
      <w:tr w:rsidR="007B5E40" w:rsidTr="007B5E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B5E40" w:rsidRDefault="007B5E40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B5E40" w:rsidRDefault="0011761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B5E40" w:rsidRDefault="001176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B5E40" w:rsidRDefault="0011761F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B5E40" w:rsidRDefault="0011761F">
            <w:pPr>
              <w:jc w:val="center"/>
            </w:pPr>
            <w:r>
              <w:t>80,00 %</w:t>
            </w:r>
          </w:p>
        </w:tc>
      </w:tr>
      <w:tr w:rsidR="0029141B" w:rsidTr="0029141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1B" w:rsidRDefault="0029141B">
            <w: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1B" w:rsidRDefault="0029141B">
            <w:r>
              <w:t>00161004</w:t>
            </w:r>
          </w:p>
          <w:p w:rsidR="0029141B" w:rsidRDefault="0029141B">
            <w:r>
              <w:t>K.P. H.U.</w:t>
            </w:r>
          </w:p>
          <w:p w:rsidR="0029141B" w:rsidRDefault="0029141B">
            <w:r>
              <w:t>ANDREMA</w:t>
            </w:r>
          </w:p>
          <w:p w:rsidR="0029141B" w:rsidRDefault="0029141B">
            <w:r>
              <w:t>Andrzej Majewski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9141B" w:rsidRDefault="0029141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9141B" w:rsidRDefault="002E1E3C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9141B" w:rsidRDefault="002E1E3C">
            <w:pPr>
              <w:jc w:val="center"/>
            </w:pPr>
            <w:r>
              <w:t>83,33 %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9141B" w:rsidRDefault="002E1E3C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9141B" w:rsidRDefault="002E1E3C">
            <w:pPr>
              <w:jc w:val="center"/>
            </w:pPr>
            <w:r>
              <w:t>34,52 %</w:t>
            </w:r>
          </w:p>
        </w:tc>
      </w:tr>
      <w:tr w:rsidR="0029141B" w:rsidTr="0029141B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B" w:rsidRDefault="0029141B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B" w:rsidRDefault="002914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9141B" w:rsidRDefault="0029141B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9141B" w:rsidRDefault="002E1E3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9141B" w:rsidRDefault="002E1E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9141B" w:rsidRDefault="002E1E3C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9141B" w:rsidRDefault="002E1E3C">
            <w:pPr>
              <w:jc w:val="center"/>
            </w:pPr>
            <w:r>
              <w:t>25,00 %</w:t>
            </w:r>
          </w:p>
        </w:tc>
      </w:tr>
    </w:tbl>
    <w:p w:rsidR="008776D9" w:rsidRDefault="008776D9" w:rsidP="008776D9"/>
    <w:p w:rsidR="008776D9" w:rsidRDefault="008776D9" w:rsidP="008776D9">
      <w:bookmarkStart w:id="0" w:name="_GoBack"/>
      <w:bookmarkEnd w:id="0"/>
    </w:p>
    <w:p w:rsidR="008776D9" w:rsidRDefault="008776D9" w:rsidP="008776D9">
      <w:pPr>
        <w:ind w:left="6372" w:firstLine="708"/>
        <w:jc w:val="center"/>
      </w:pPr>
      <w:r>
        <w:t xml:space="preserve">STAROSTA </w:t>
      </w:r>
    </w:p>
    <w:p w:rsidR="008776D9" w:rsidRDefault="008776D9" w:rsidP="008776D9">
      <w:pPr>
        <w:jc w:val="right"/>
      </w:pPr>
      <w:r>
        <w:t>JANUSZ MIELCZAREK</w:t>
      </w:r>
    </w:p>
    <w:p w:rsidR="005F72E0" w:rsidRDefault="005F72E0"/>
    <w:sectPr w:rsidR="005F72E0" w:rsidSect="008776D9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1B"/>
    <w:rsid w:val="00051B36"/>
    <w:rsid w:val="0011761F"/>
    <w:rsid w:val="0029141B"/>
    <w:rsid w:val="002E1E3C"/>
    <w:rsid w:val="00341182"/>
    <w:rsid w:val="0048158A"/>
    <w:rsid w:val="00495342"/>
    <w:rsid w:val="005F72E0"/>
    <w:rsid w:val="00627640"/>
    <w:rsid w:val="00651BAF"/>
    <w:rsid w:val="007525AC"/>
    <w:rsid w:val="007B5E40"/>
    <w:rsid w:val="008776D9"/>
    <w:rsid w:val="00B11923"/>
    <w:rsid w:val="00DF70F9"/>
    <w:rsid w:val="00E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6D9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6D9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6D9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6D9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</dc:creator>
  <cp:keywords/>
  <dc:description/>
  <cp:lastModifiedBy>Beata M</cp:lastModifiedBy>
  <cp:revision>12</cp:revision>
  <cp:lastPrinted>2019-09-02T10:46:00Z</cp:lastPrinted>
  <dcterms:created xsi:type="dcterms:W3CDTF">2019-09-02T10:02:00Z</dcterms:created>
  <dcterms:modified xsi:type="dcterms:W3CDTF">2019-09-02T10:53:00Z</dcterms:modified>
</cp:coreProperties>
</file>