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0A" w:rsidRPr="00E57E2D" w:rsidRDefault="00BD440A" w:rsidP="00BD440A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3 do SIWZ</w:t>
      </w:r>
    </w:p>
    <w:p w:rsidR="00BD440A" w:rsidRPr="00E57E2D" w:rsidRDefault="00BD440A" w:rsidP="00BD440A">
      <w:pPr>
        <w:pStyle w:val="Default"/>
        <w:jc w:val="right"/>
        <w:rPr>
          <w:color w:val="auto"/>
          <w:sz w:val="20"/>
          <w:szCs w:val="20"/>
        </w:rPr>
      </w:pPr>
    </w:p>
    <w:p w:rsidR="00BD440A" w:rsidRPr="00E57E2D" w:rsidRDefault="00BD440A" w:rsidP="00BD440A">
      <w:pPr>
        <w:pStyle w:val="Default"/>
        <w:rPr>
          <w:color w:val="auto"/>
          <w:sz w:val="20"/>
          <w:szCs w:val="20"/>
        </w:rPr>
      </w:pP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BD440A" w:rsidRPr="00E57E2D" w:rsidRDefault="00BD440A" w:rsidP="00BD440A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BD440A" w:rsidRPr="00E57E2D" w:rsidRDefault="00BD440A" w:rsidP="00BD440A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BD440A" w:rsidRPr="00E57E2D" w:rsidRDefault="00BD440A" w:rsidP="00BD440A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BD440A" w:rsidRPr="00E57E2D" w:rsidRDefault="00BD440A" w:rsidP="00BD440A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BD440A" w:rsidRPr="00E57E2D" w:rsidRDefault="00BD440A" w:rsidP="00BD440A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BD440A" w:rsidRPr="00E57E2D" w:rsidRDefault="00BD440A" w:rsidP="00BD440A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8D2B01">
        <w:rPr>
          <w:rFonts w:ascii="Times New Roman" w:hAnsi="Times New Roman" w:cs="Times New Roman"/>
          <w:color w:val="auto"/>
        </w:rPr>
        <w:t>2</w:t>
      </w:r>
      <w:r w:rsidRPr="00E57E2D">
        <w:rPr>
          <w:rFonts w:ascii="Times New Roman" w:hAnsi="Times New Roman" w:cs="Times New Roman"/>
          <w:color w:val="auto"/>
        </w:rPr>
        <w:t>.201</w:t>
      </w:r>
      <w:r w:rsidR="008B485E">
        <w:rPr>
          <w:rFonts w:ascii="Times New Roman" w:hAnsi="Times New Roman" w:cs="Times New Roman"/>
          <w:color w:val="auto"/>
        </w:rPr>
        <w:t>9</w:t>
      </w:r>
      <w:r w:rsidRPr="00E57E2D">
        <w:rPr>
          <w:rFonts w:ascii="Times New Roman" w:hAnsi="Times New Roman" w:cs="Times New Roman"/>
          <w:color w:val="auto"/>
        </w:rPr>
        <w:t>.AK</w:t>
      </w:r>
    </w:p>
    <w:p w:rsidR="00BD440A" w:rsidRPr="00E57E2D" w:rsidRDefault="00BD440A" w:rsidP="00BD4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</w:rPr>
        <w:t xml:space="preserve">pn.: </w:t>
      </w:r>
      <w:r w:rsidRPr="00E57E2D">
        <w:rPr>
          <w:rFonts w:ascii="Times New Roman" w:hAnsi="Times New Roman"/>
          <w:b/>
          <w:sz w:val="24"/>
          <w:szCs w:val="24"/>
        </w:rPr>
        <w:t>„</w:t>
      </w:r>
      <w:r w:rsidR="008D2B01" w:rsidRPr="008D2B01">
        <w:rPr>
          <w:rFonts w:ascii="Times New Roman" w:hAnsi="Times New Roman"/>
          <w:b/>
          <w:sz w:val="24"/>
          <w:szCs w:val="24"/>
        </w:rPr>
        <w:t>Modernizacja drogi powiatowej nr 2511E w miejscowości Podgórzyce na odcinku 1500 m; Modernizacja drogi dojazdowej do gruntów rolnych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BD440A" w:rsidRPr="00E57E2D" w:rsidRDefault="00BD440A" w:rsidP="00BD44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INFORMACJA DOTYCZĄCA GRUPY KAPITAŁOWEJ</w:t>
      </w:r>
    </w:p>
    <w:p w:rsidR="00BD440A" w:rsidRPr="00E57E2D" w:rsidRDefault="00BD440A" w:rsidP="00BD44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W związku z ubieganiem się o udzielenie zamówienia publicznego nr DT.201.</w:t>
      </w:r>
      <w:r w:rsidR="00F84419">
        <w:rPr>
          <w:rFonts w:ascii="Times New Roman" w:hAnsi="Times New Roman" w:cs="Times New Roman"/>
          <w:color w:val="auto"/>
        </w:rPr>
        <w:t>2</w:t>
      </w:r>
      <w:r w:rsidRPr="00E57E2D">
        <w:rPr>
          <w:rFonts w:ascii="Times New Roman" w:hAnsi="Times New Roman" w:cs="Times New Roman"/>
          <w:color w:val="auto"/>
        </w:rPr>
        <w:t>.201</w:t>
      </w:r>
      <w:r w:rsidR="00F84419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  <w:r w:rsidRPr="00E57E2D">
        <w:rPr>
          <w:rFonts w:ascii="Times New Roman" w:hAnsi="Times New Roman" w:cs="Times New Roman"/>
          <w:color w:val="auto"/>
        </w:rPr>
        <w:t xml:space="preserve">.AK informuję/-emy, że: </w:t>
      </w: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spacing w:after="203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nie należę do grupy kapitałowej w rozumieniu ustawy z dnia 16 lutego 2007 r. o ochronie konkurencji i konsumentów (Dz.U. z 2017 r. poz. 229 z późn. zm)</w:t>
      </w:r>
      <w:r w:rsidRPr="00E57E2D">
        <w:rPr>
          <w:rFonts w:ascii="Times New Roman" w:hAnsi="Times New Roman" w:cs="Times New Roman"/>
          <w:b/>
          <w:bCs/>
          <w:color w:val="auto"/>
        </w:rPr>
        <w:t xml:space="preserve">* </w:t>
      </w: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należę do grupy kapitałowej w rozumieniu ustawy z dnia 16 lutego 2007 r. o ochronie konkurencji i konsumentów (Dz.U. z 2017 r. poz. 229 z późn. zm), w której skład wchodzą następujące podmioty</w:t>
      </w: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>*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1 ………………………………………………………….………………………………………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2 ………………………………………………………….………………………………………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3 ………………………………………………………….………………………………………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BD440A" w:rsidRPr="00E57E2D" w:rsidRDefault="00BD440A" w:rsidP="00BD440A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BD440A" w:rsidRPr="00E57E2D" w:rsidRDefault="00BD440A" w:rsidP="00BD440A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BD440A" w:rsidRPr="00E57E2D" w:rsidRDefault="00BD440A" w:rsidP="00BD440A">
      <w:pPr>
        <w:pStyle w:val="Default"/>
        <w:ind w:left="4248"/>
        <w:jc w:val="both"/>
        <w:rPr>
          <w:b/>
          <w:bCs/>
          <w:i/>
          <w:iCs/>
          <w:color w:val="auto"/>
          <w:sz w:val="20"/>
          <w:szCs w:val="20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do reprezentowania Wykonawcy)</w:t>
      </w:r>
    </w:p>
    <w:p w:rsidR="00BD440A" w:rsidRPr="00E57E2D" w:rsidRDefault="00BD440A" w:rsidP="00BD440A">
      <w:pPr>
        <w:pStyle w:val="Default"/>
        <w:rPr>
          <w:b/>
          <w:bCs/>
          <w:color w:val="auto"/>
          <w:sz w:val="20"/>
          <w:szCs w:val="20"/>
        </w:rPr>
      </w:pPr>
      <w:r w:rsidRPr="00E57E2D">
        <w:rPr>
          <w:b/>
          <w:bCs/>
          <w:i/>
          <w:iCs/>
          <w:color w:val="auto"/>
          <w:sz w:val="20"/>
          <w:szCs w:val="20"/>
        </w:rPr>
        <w:t xml:space="preserve">* niepotrzebne skreślić </w:t>
      </w:r>
      <w:r w:rsidRPr="00E57E2D">
        <w:rPr>
          <w:color w:val="auto"/>
        </w:rPr>
        <w:t xml:space="preserve"> </w:t>
      </w:r>
    </w:p>
    <w:p w:rsidR="00222A7F" w:rsidRDefault="00F84419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A"/>
    <w:rsid w:val="000965D5"/>
    <w:rsid w:val="002D3F40"/>
    <w:rsid w:val="004A5312"/>
    <w:rsid w:val="005806E3"/>
    <w:rsid w:val="007839C2"/>
    <w:rsid w:val="008B485E"/>
    <w:rsid w:val="008D2B01"/>
    <w:rsid w:val="00997442"/>
    <w:rsid w:val="00AC5671"/>
    <w:rsid w:val="00BB6376"/>
    <w:rsid w:val="00BD440A"/>
    <w:rsid w:val="00C83E70"/>
    <w:rsid w:val="00D155CF"/>
    <w:rsid w:val="00F50D56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967B"/>
  <w15:chartTrackingRefBased/>
  <w15:docId w15:val="{2E928169-81D5-4537-84C8-591A9E5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4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BD440A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6</cp:revision>
  <dcterms:created xsi:type="dcterms:W3CDTF">2019-07-02T07:49:00Z</dcterms:created>
  <dcterms:modified xsi:type="dcterms:W3CDTF">2019-08-02T12:27:00Z</dcterms:modified>
</cp:coreProperties>
</file>